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816" w:rsidRPr="00D64DBE" w:rsidRDefault="00392816" w:rsidP="00392816">
      <w:pPr>
        <w:ind w:left="-540"/>
        <w:jc w:val="center"/>
        <w:rPr>
          <w:sz w:val="28"/>
          <w:szCs w:val="28"/>
        </w:rPr>
      </w:pPr>
      <w:bookmarkStart w:id="0" w:name="_GoBack"/>
      <w:bookmarkEnd w:id="0"/>
      <w:r>
        <w:rPr>
          <w:sz w:val="28"/>
          <w:szCs w:val="28"/>
        </w:rPr>
        <w:t>Subject: ___</w:t>
      </w:r>
      <w:r w:rsidRPr="00E4298E">
        <w:rPr>
          <w:sz w:val="28"/>
          <w:szCs w:val="28"/>
          <w:u w:val="single"/>
        </w:rPr>
        <w:t>Algebra 2</w:t>
      </w:r>
      <w:r>
        <w:rPr>
          <w:sz w:val="28"/>
          <w:szCs w:val="28"/>
        </w:rPr>
        <w:t>_______________           Teacher(s): _</w:t>
      </w:r>
      <w:r w:rsidRPr="00E4298E">
        <w:rPr>
          <w:sz w:val="28"/>
          <w:szCs w:val="28"/>
          <w:u w:val="single"/>
        </w:rPr>
        <w:t>Hannah Bond</w:t>
      </w:r>
      <w:r w:rsidR="0084430D">
        <w:rPr>
          <w:sz w:val="28"/>
          <w:szCs w:val="28"/>
          <w:u w:val="single"/>
        </w:rPr>
        <w:t>, Anna Harris</w:t>
      </w:r>
      <w:r>
        <w:rPr>
          <w:sz w:val="28"/>
          <w:szCs w:val="28"/>
        </w:rPr>
        <w:t xml:space="preserve">_______________________    </w:t>
      </w:r>
    </w:p>
    <w:p w:rsidR="00392816" w:rsidRDefault="00392816" w:rsidP="00392816"/>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392816" w:rsidTr="00BD010B">
        <w:trPr>
          <w:trHeight w:val="305"/>
        </w:trPr>
        <w:tc>
          <w:tcPr>
            <w:tcW w:w="4149" w:type="dxa"/>
            <w:vMerge w:val="restart"/>
          </w:tcPr>
          <w:p w:rsidR="00392816" w:rsidRDefault="00392816" w:rsidP="00BD010B">
            <w:pPr>
              <w:jc w:val="center"/>
              <w:rPr>
                <w:b/>
                <w:sz w:val="26"/>
                <w:szCs w:val="26"/>
              </w:rPr>
            </w:pPr>
            <w:r w:rsidRPr="00D766E6">
              <w:rPr>
                <w:b/>
                <w:sz w:val="26"/>
                <w:szCs w:val="26"/>
              </w:rPr>
              <w:t>Standard</w:t>
            </w:r>
          </w:p>
          <w:p w:rsidR="00392816" w:rsidRPr="00D766E6" w:rsidRDefault="00392816" w:rsidP="00BD010B">
            <w:pPr>
              <w:jc w:val="center"/>
              <w:rPr>
                <w:b/>
                <w:sz w:val="26"/>
                <w:szCs w:val="26"/>
              </w:rPr>
            </w:pPr>
            <w:r>
              <w:rPr>
                <w:b/>
                <w:sz w:val="26"/>
                <w:szCs w:val="26"/>
              </w:rPr>
              <w:t>(State, Common Core, and ACT)</w:t>
            </w:r>
          </w:p>
          <w:p w:rsidR="00392816" w:rsidRPr="00D766E6" w:rsidRDefault="00392816" w:rsidP="00BD010B">
            <w:pPr>
              <w:rPr>
                <w:b/>
                <w:sz w:val="26"/>
                <w:szCs w:val="26"/>
              </w:rPr>
            </w:pPr>
          </w:p>
        </w:tc>
        <w:tc>
          <w:tcPr>
            <w:tcW w:w="9741" w:type="dxa"/>
            <w:gridSpan w:val="3"/>
          </w:tcPr>
          <w:p w:rsidR="00392816" w:rsidRPr="00D766E6" w:rsidRDefault="00392816" w:rsidP="00BD010B">
            <w:pPr>
              <w:jc w:val="center"/>
              <w:rPr>
                <w:b/>
                <w:sz w:val="26"/>
                <w:szCs w:val="26"/>
              </w:rPr>
            </w:pPr>
          </w:p>
        </w:tc>
      </w:tr>
      <w:tr w:rsidR="00392816" w:rsidTr="00BD010B">
        <w:trPr>
          <w:trHeight w:val="154"/>
        </w:trPr>
        <w:tc>
          <w:tcPr>
            <w:tcW w:w="4149" w:type="dxa"/>
            <w:vMerge/>
          </w:tcPr>
          <w:p w:rsidR="00392816" w:rsidRPr="00D766E6" w:rsidRDefault="00392816" w:rsidP="00BD010B">
            <w:pPr>
              <w:rPr>
                <w:b/>
                <w:sz w:val="26"/>
                <w:szCs w:val="26"/>
              </w:rPr>
            </w:pPr>
          </w:p>
        </w:tc>
        <w:tc>
          <w:tcPr>
            <w:tcW w:w="3427" w:type="dxa"/>
          </w:tcPr>
          <w:p w:rsidR="00392816" w:rsidRPr="00D766E6" w:rsidRDefault="00392816" w:rsidP="00BD010B">
            <w:pPr>
              <w:jc w:val="center"/>
              <w:rPr>
                <w:b/>
                <w:sz w:val="26"/>
                <w:szCs w:val="26"/>
              </w:rPr>
            </w:pPr>
            <w:r w:rsidRPr="00D766E6">
              <w:rPr>
                <w:b/>
                <w:sz w:val="26"/>
                <w:szCs w:val="26"/>
              </w:rPr>
              <w:t>Student Target</w:t>
            </w:r>
          </w:p>
          <w:p w:rsidR="00392816" w:rsidRPr="00D766E6" w:rsidRDefault="00392816" w:rsidP="00BD010B">
            <w:pPr>
              <w:jc w:val="center"/>
              <w:rPr>
                <w:b/>
                <w:sz w:val="26"/>
                <w:szCs w:val="26"/>
              </w:rPr>
            </w:pPr>
            <w:r w:rsidRPr="00D766E6">
              <w:rPr>
                <w:b/>
                <w:sz w:val="26"/>
                <w:szCs w:val="26"/>
              </w:rPr>
              <w:t>(use student friendly language)</w:t>
            </w:r>
          </w:p>
        </w:tc>
        <w:tc>
          <w:tcPr>
            <w:tcW w:w="3247" w:type="dxa"/>
          </w:tcPr>
          <w:p w:rsidR="00392816" w:rsidRPr="00D766E6" w:rsidRDefault="00392816" w:rsidP="00BD010B">
            <w:pPr>
              <w:jc w:val="center"/>
              <w:rPr>
                <w:b/>
                <w:sz w:val="26"/>
                <w:szCs w:val="26"/>
              </w:rPr>
            </w:pPr>
            <w:r w:rsidRPr="00D766E6">
              <w:rPr>
                <w:b/>
                <w:sz w:val="26"/>
                <w:szCs w:val="26"/>
              </w:rPr>
              <w:t>What students need to know (noun)</w:t>
            </w:r>
          </w:p>
        </w:tc>
        <w:tc>
          <w:tcPr>
            <w:tcW w:w="3067" w:type="dxa"/>
          </w:tcPr>
          <w:p w:rsidR="00392816" w:rsidRPr="00D766E6" w:rsidRDefault="00392816" w:rsidP="00BD010B">
            <w:pPr>
              <w:jc w:val="center"/>
              <w:rPr>
                <w:b/>
                <w:sz w:val="26"/>
                <w:szCs w:val="26"/>
              </w:rPr>
            </w:pPr>
            <w:r w:rsidRPr="00D766E6">
              <w:rPr>
                <w:b/>
                <w:sz w:val="26"/>
                <w:szCs w:val="26"/>
              </w:rPr>
              <w:t>What students are to be able to do (verb)</w:t>
            </w:r>
          </w:p>
        </w:tc>
      </w:tr>
      <w:tr w:rsidR="00392816" w:rsidTr="00BD010B">
        <w:trPr>
          <w:trHeight w:val="5732"/>
        </w:trPr>
        <w:tc>
          <w:tcPr>
            <w:tcW w:w="4149" w:type="dxa"/>
          </w:tcPr>
          <w:p w:rsidR="00392816" w:rsidRDefault="00392816" w:rsidP="00BD010B">
            <w:pPr>
              <w:rPr>
                <w:sz w:val="23"/>
                <w:szCs w:val="23"/>
              </w:rPr>
            </w:pPr>
            <w:r>
              <w:rPr>
                <w:sz w:val="23"/>
                <w:szCs w:val="23"/>
              </w:rPr>
              <w:t xml:space="preserve">SPI 3103.1.1 Move flexibly between multiple representations (contextual, physical, written, verbal, iconic/pictorial, graphical, tabular, and symbolic) of non-linear and transcendental functions to solve problems, to model mathematical ideas, and to communicate solution strategies. </w:t>
            </w:r>
          </w:p>
          <w:p w:rsidR="00392816" w:rsidRDefault="00392816" w:rsidP="00BD010B">
            <w:pPr>
              <w:rPr>
                <w:sz w:val="23"/>
                <w:szCs w:val="23"/>
              </w:rPr>
            </w:pPr>
          </w:p>
          <w:p w:rsidR="00392816" w:rsidRDefault="00392816" w:rsidP="00BD010B">
            <w:pPr>
              <w:rPr>
                <w:sz w:val="23"/>
                <w:szCs w:val="23"/>
              </w:rPr>
            </w:pPr>
            <w:r>
              <w:rPr>
                <w:sz w:val="23"/>
                <w:szCs w:val="23"/>
              </w:rPr>
              <w:t>SPI 3103.1.2 Recognize and describe errors in data collection and analysis as well as identifying representations of data as being accurate or misleading.</w:t>
            </w:r>
          </w:p>
          <w:p w:rsidR="001E4865" w:rsidRPr="00F00B9D" w:rsidRDefault="001E4865" w:rsidP="001E4865">
            <w:pPr>
              <w:shd w:val="clear" w:color="auto" w:fill="FFFFFF"/>
              <w:spacing w:before="100" w:beforeAutospacing="1" w:after="150" w:line="240" w:lineRule="atLeast"/>
              <w:ind w:right="195"/>
              <w:rPr>
                <w:rFonts w:cs="Arial"/>
                <w:sz w:val="20"/>
              </w:rPr>
            </w:pPr>
            <w:r w:rsidRPr="00F00B9D">
              <w:rPr>
                <w:rFonts w:cs="Arial"/>
                <w:sz w:val="20"/>
              </w:rPr>
              <w:t>S-IC: Make inferences and justify conclusions from sample surveys, experiments, and observational studies.</w:t>
            </w:r>
          </w:p>
          <w:p w:rsidR="001E4865" w:rsidRPr="00FD4D52" w:rsidRDefault="001E4865" w:rsidP="001E4865">
            <w:pPr>
              <w:autoSpaceDE w:val="0"/>
              <w:autoSpaceDN w:val="0"/>
              <w:adjustRightInd w:val="0"/>
              <w:rPr>
                <w:rFonts w:cs="Arial"/>
                <w:color w:val="231F20"/>
                <w:sz w:val="20"/>
              </w:rPr>
            </w:pPr>
            <w:r>
              <w:t xml:space="preserve">ACT:  </w:t>
            </w:r>
            <w:r w:rsidRPr="00FD4D52">
              <w:rPr>
                <w:rFonts w:cs="Arial"/>
                <w:color w:val="231F20"/>
                <w:sz w:val="20"/>
              </w:rPr>
              <w:t>Distinguish between mean, median,</w:t>
            </w:r>
          </w:p>
          <w:p w:rsidR="001E4865" w:rsidRPr="001E4865" w:rsidRDefault="001E4865" w:rsidP="001E4865">
            <w:pPr>
              <w:autoSpaceDE w:val="0"/>
              <w:autoSpaceDN w:val="0"/>
              <w:adjustRightInd w:val="0"/>
              <w:rPr>
                <w:rFonts w:ascii="ZapfDingbats" w:hAnsi="ZapfDingbats" w:cs="ZapfDingbats"/>
                <w:color w:val="000000"/>
                <w:sz w:val="20"/>
              </w:rPr>
            </w:pPr>
            <w:r w:rsidRPr="00FD4D52">
              <w:rPr>
                <w:rFonts w:cs="Arial"/>
                <w:color w:val="231F20"/>
                <w:sz w:val="20"/>
              </w:rPr>
              <w:t>and mode for a list of numbers</w:t>
            </w:r>
          </w:p>
        </w:tc>
        <w:tc>
          <w:tcPr>
            <w:tcW w:w="3427" w:type="dxa"/>
            <w:vMerge w:val="restart"/>
          </w:tcPr>
          <w:p w:rsidR="00392816" w:rsidRDefault="00392816" w:rsidP="00BD010B">
            <w:pPr>
              <w:pStyle w:val="ListParagraph"/>
              <w:numPr>
                <w:ilvl w:val="0"/>
                <w:numId w:val="2"/>
              </w:numPr>
            </w:pPr>
            <w:r>
              <w:t>Use verbal, graphical, tabular, and symbolic information to solve math problems</w:t>
            </w:r>
          </w:p>
          <w:p w:rsidR="00392816" w:rsidRDefault="00392816" w:rsidP="00BD010B">
            <w:pPr>
              <w:pStyle w:val="ListParagraph"/>
              <w:numPr>
                <w:ilvl w:val="0"/>
                <w:numId w:val="2"/>
              </w:numPr>
            </w:pPr>
            <w:r>
              <w:t>Clearly communica</w:t>
            </w:r>
            <w:r w:rsidR="002B1282">
              <w:t>te</w:t>
            </w:r>
            <w:r>
              <w:t xml:space="preserve"> solution strategies </w:t>
            </w:r>
          </w:p>
          <w:p w:rsidR="00392816" w:rsidRDefault="00392816" w:rsidP="00BD010B"/>
          <w:p w:rsidR="00392816" w:rsidRDefault="00392816" w:rsidP="00BD010B"/>
          <w:p w:rsidR="001E4865" w:rsidRDefault="001E4865" w:rsidP="00BD010B">
            <w:r>
              <w:t>Recognize and describe how errors can be made in collecting data</w:t>
            </w:r>
          </w:p>
          <w:p w:rsidR="00392816" w:rsidRDefault="00392816" w:rsidP="00BD010B"/>
          <w:p w:rsidR="00392816" w:rsidRDefault="00392816" w:rsidP="00BD010B"/>
          <w:p w:rsidR="00392816" w:rsidRDefault="00392816" w:rsidP="00BD010B"/>
          <w:p w:rsidR="00392816" w:rsidRDefault="00392816" w:rsidP="00BD010B"/>
        </w:tc>
        <w:tc>
          <w:tcPr>
            <w:tcW w:w="3247" w:type="dxa"/>
            <w:vMerge w:val="restart"/>
          </w:tcPr>
          <w:p w:rsidR="00392816" w:rsidRDefault="00392816" w:rsidP="00BD010B">
            <w:r>
              <w:t>Representations</w:t>
            </w:r>
          </w:p>
          <w:p w:rsidR="00392816" w:rsidRDefault="00392816" w:rsidP="00BD010B">
            <w:r>
              <w:t>Non-linear and transcendental functions</w:t>
            </w:r>
          </w:p>
          <w:p w:rsidR="00392816" w:rsidRDefault="00392816" w:rsidP="00BD010B">
            <w:r>
              <w:t>Problems</w:t>
            </w:r>
          </w:p>
          <w:p w:rsidR="00392816" w:rsidRDefault="00392816" w:rsidP="00BD010B">
            <w:r>
              <w:t>Solution strategies</w:t>
            </w:r>
          </w:p>
          <w:p w:rsidR="00392816" w:rsidRDefault="00392816" w:rsidP="00BD010B"/>
          <w:p w:rsidR="00392816" w:rsidRDefault="00392816" w:rsidP="00BD010B"/>
          <w:p w:rsidR="00392816" w:rsidRDefault="00392816" w:rsidP="00BD010B"/>
          <w:p w:rsidR="00392816" w:rsidRDefault="00392816" w:rsidP="00BD010B"/>
          <w:p w:rsidR="00392816" w:rsidRDefault="002B1282" w:rsidP="00BD010B">
            <w:r>
              <w:t>Errors</w:t>
            </w:r>
          </w:p>
          <w:p w:rsidR="002B1282" w:rsidRDefault="002B1282" w:rsidP="00BD010B">
            <w:r>
              <w:t>Data collection</w:t>
            </w:r>
          </w:p>
          <w:p w:rsidR="002B1282" w:rsidRDefault="002B1282" w:rsidP="00BD010B">
            <w:r>
              <w:t>Analysis</w:t>
            </w:r>
          </w:p>
          <w:p w:rsidR="002B1282" w:rsidRDefault="002B1282" w:rsidP="00BD010B">
            <w:r>
              <w:t>Representations of data</w:t>
            </w:r>
          </w:p>
          <w:p w:rsidR="00392816" w:rsidRDefault="00392816" w:rsidP="00BD010B"/>
          <w:p w:rsidR="00392816" w:rsidRDefault="00392816" w:rsidP="00BD010B"/>
          <w:p w:rsidR="00392816" w:rsidRDefault="00392816" w:rsidP="00BD010B"/>
        </w:tc>
        <w:tc>
          <w:tcPr>
            <w:tcW w:w="3067" w:type="dxa"/>
            <w:vMerge w:val="restart"/>
          </w:tcPr>
          <w:p w:rsidR="00392816" w:rsidRDefault="00392816" w:rsidP="00BD010B">
            <w:r>
              <w:t>Move</w:t>
            </w:r>
          </w:p>
          <w:p w:rsidR="00392816" w:rsidRDefault="00392816" w:rsidP="00BD010B">
            <w:r>
              <w:t>Solve problems</w:t>
            </w:r>
          </w:p>
          <w:p w:rsidR="00392816" w:rsidRDefault="00392816" w:rsidP="00BD010B">
            <w:r>
              <w:t>Model mathematical ideas</w:t>
            </w:r>
          </w:p>
          <w:p w:rsidR="00392816" w:rsidRDefault="00392816" w:rsidP="00BD010B">
            <w:r>
              <w:t>Communication solution strategies</w:t>
            </w:r>
          </w:p>
          <w:p w:rsidR="0084430D" w:rsidRDefault="0084430D" w:rsidP="00BD010B"/>
          <w:p w:rsidR="0084430D" w:rsidRDefault="0084430D" w:rsidP="00BD010B"/>
          <w:p w:rsidR="0084430D" w:rsidRDefault="0084430D" w:rsidP="00BD010B"/>
          <w:p w:rsidR="0084430D" w:rsidRDefault="0084430D" w:rsidP="00BD010B"/>
          <w:p w:rsidR="0084430D" w:rsidRDefault="0084430D" w:rsidP="00BD010B">
            <w:r>
              <w:t>Recognize</w:t>
            </w:r>
          </w:p>
          <w:p w:rsidR="0084430D" w:rsidRDefault="0084430D" w:rsidP="00BD010B">
            <w:r>
              <w:t>Describe</w:t>
            </w:r>
          </w:p>
          <w:p w:rsidR="0084430D" w:rsidRDefault="0084430D" w:rsidP="00BD010B">
            <w:r>
              <w:t>identify</w:t>
            </w:r>
          </w:p>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tc>
      </w:tr>
      <w:tr w:rsidR="00392816" w:rsidTr="00BD010B">
        <w:trPr>
          <w:trHeight w:val="2540"/>
        </w:trPr>
        <w:tc>
          <w:tcPr>
            <w:tcW w:w="4149" w:type="dxa"/>
          </w:tcPr>
          <w:p w:rsidR="00392816" w:rsidRPr="00D766E6" w:rsidRDefault="00392816" w:rsidP="00BD010B">
            <w:pPr>
              <w:rPr>
                <w:b/>
                <w:sz w:val="26"/>
                <w:szCs w:val="26"/>
              </w:rPr>
            </w:pPr>
            <w:r w:rsidRPr="00D766E6">
              <w:rPr>
                <w:b/>
                <w:sz w:val="26"/>
                <w:szCs w:val="26"/>
              </w:rPr>
              <w:t>Critical Vocabulary</w:t>
            </w: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Default="00392816" w:rsidP="00BD010B"/>
          <w:p w:rsidR="00392816" w:rsidRDefault="00392816" w:rsidP="00BD010B"/>
        </w:tc>
        <w:tc>
          <w:tcPr>
            <w:tcW w:w="3427" w:type="dxa"/>
            <w:vMerge/>
          </w:tcPr>
          <w:p w:rsidR="00392816" w:rsidRDefault="00392816" w:rsidP="00BD010B"/>
        </w:tc>
        <w:tc>
          <w:tcPr>
            <w:tcW w:w="3247" w:type="dxa"/>
            <w:vMerge/>
          </w:tcPr>
          <w:p w:rsidR="00392816" w:rsidRDefault="00392816" w:rsidP="00BD010B"/>
        </w:tc>
        <w:tc>
          <w:tcPr>
            <w:tcW w:w="3067" w:type="dxa"/>
            <w:vMerge/>
          </w:tcPr>
          <w:p w:rsidR="00392816" w:rsidRDefault="00392816" w:rsidP="00BD010B"/>
        </w:tc>
      </w:tr>
    </w:tbl>
    <w:p w:rsidR="00392816" w:rsidRDefault="00392816" w:rsidP="00392816"/>
    <w:p w:rsidR="00392816" w:rsidRDefault="00392816" w:rsidP="00392816"/>
    <w:p w:rsidR="00392816" w:rsidRPr="00D64DBE" w:rsidRDefault="00392816" w:rsidP="00392816">
      <w:pPr>
        <w:ind w:left="-540"/>
        <w:jc w:val="center"/>
        <w:rPr>
          <w:sz w:val="28"/>
          <w:szCs w:val="28"/>
        </w:rPr>
      </w:pPr>
      <w:r>
        <w:rPr>
          <w:sz w:val="28"/>
          <w:szCs w:val="28"/>
        </w:rPr>
        <w:t>Subject: ___</w:t>
      </w:r>
      <w:r w:rsidRPr="00E4298E">
        <w:rPr>
          <w:sz w:val="28"/>
          <w:szCs w:val="28"/>
          <w:u w:val="single"/>
        </w:rPr>
        <w:t>Algebra 2</w:t>
      </w:r>
      <w:r>
        <w:rPr>
          <w:sz w:val="28"/>
          <w:szCs w:val="28"/>
        </w:rPr>
        <w:t>_______________           Teacher(s): _</w:t>
      </w:r>
      <w:r w:rsidRPr="00E4298E">
        <w:rPr>
          <w:sz w:val="28"/>
          <w:szCs w:val="28"/>
          <w:u w:val="single"/>
        </w:rPr>
        <w:t>Hannah Bond</w:t>
      </w:r>
      <w:r w:rsidR="00E370A3">
        <w:rPr>
          <w:sz w:val="28"/>
          <w:szCs w:val="28"/>
          <w:u w:val="single"/>
        </w:rPr>
        <w:t xml:space="preserve"> and Anna Harris</w:t>
      </w:r>
      <w:r>
        <w:rPr>
          <w:sz w:val="28"/>
          <w:szCs w:val="28"/>
        </w:rPr>
        <w:t xml:space="preserve">____________________    </w:t>
      </w:r>
    </w:p>
    <w:p w:rsidR="00392816" w:rsidRDefault="00392816" w:rsidP="00392816"/>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392816" w:rsidTr="00BD010B">
        <w:trPr>
          <w:trHeight w:val="305"/>
        </w:trPr>
        <w:tc>
          <w:tcPr>
            <w:tcW w:w="4149" w:type="dxa"/>
            <w:vMerge w:val="restart"/>
          </w:tcPr>
          <w:p w:rsidR="00392816" w:rsidRDefault="00392816" w:rsidP="00BD010B">
            <w:pPr>
              <w:jc w:val="center"/>
              <w:rPr>
                <w:b/>
                <w:sz w:val="26"/>
                <w:szCs w:val="26"/>
              </w:rPr>
            </w:pPr>
            <w:r w:rsidRPr="00D766E6">
              <w:rPr>
                <w:b/>
                <w:sz w:val="26"/>
                <w:szCs w:val="26"/>
              </w:rPr>
              <w:t>Standard</w:t>
            </w:r>
          </w:p>
          <w:p w:rsidR="00392816" w:rsidRPr="00D766E6" w:rsidRDefault="00392816" w:rsidP="00BD010B">
            <w:pPr>
              <w:jc w:val="center"/>
              <w:rPr>
                <w:b/>
                <w:sz w:val="26"/>
                <w:szCs w:val="26"/>
              </w:rPr>
            </w:pPr>
            <w:r>
              <w:rPr>
                <w:b/>
                <w:sz w:val="26"/>
                <w:szCs w:val="26"/>
              </w:rPr>
              <w:t>(State, Common Core, and ACT)</w:t>
            </w:r>
          </w:p>
          <w:p w:rsidR="00392816" w:rsidRPr="00D766E6" w:rsidRDefault="00392816" w:rsidP="00BD010B">
            <w:pPr>
              <w:rPr>
                <w:b/>
                <w:sz w:val="26"/>
                <w:szCs w:val="26"/>
              </w:rPr>
            </w:pPr>
          </w:p>
        </w:tc>
        <w:tc>
          <w:tcPr>
            <w:tcW w:w="9741" w:type="dxa"/>
            <w:gridSpan w:val="3"/>
          </w:tcPr>
          <w:p w:rsidR="00392816" w:rsidRPr="00D766E6" w:rsidRDefault="00392816" w:rsidP="00BD010B">
            <w:pPr>
              <w:jc w:val="center"/>
              <w:rPr>
                <w:b/>
                <w:sz w:val="26"/>
                <w:szCs w:val="26"/>
              </w:rPr>
            </w:pPr>
          </w:p>
        </w:tc>
      </w:tr>
      <w:tr w:rsidR="00392816" w:rsidTr="00BD010B">
        <w:trPr>
          <w:trHeight w:val="154"/>
        </w:trPr>
        <w:tc>
          <w:tcPr>
            <w:tcW w:w="4149" w:type="dxa"/>
            <w:vMerge/>
          </w:tcPr>
          <w:p w:rsidR="00392816" w:rsidRPr="00D766E6" w:rsidRDefault="00392816" w:rsidP="00BD010B">
            <w:pPr>
              <w:rPr>
                <w:b/>
                <w:sz w:val="26"/>
                <w:szCs w:val="26"/>
              </w:rPr>
            </w:pPr>
          </w:p>
        </w:tc>
        <w:tc>
          <w:tcPr>
            <w:tcW w:w="3427" w:type="dxa"/>
          </w:tcPr>
          <w:p w:rsidR="00392816" w:rsidRPr="00D766E6" w:rsidRDefault="00392816" w:rsidP="00BD010B">
            <w:pPr>
              <w:jc w:val="center"/>
              <w:rPr>
                <w:b/>
                <w:sz w:val="26"/>
                <w:szCs w:val="26"/>
              </w:rPr>
            </w:pPr>
            <w:r w:rsidRPr="00D766E6">
              <w:rPr>
                <w:b/>
                <w:sz w:val="26"/>
                <w:szCs w:val="26"/>
              </w:rPr>
              <w:t>Student Target</w:t>
            </w:r>
          </w:p>
          <w:p w:rsidR="00392816" w:rsidRPr="00D766E6" w:rsidRDefault="00392816" w:rsidP="00BD010B">
            <w:pPr>
              <w:jc w:val="center"/>
              <w:rPr>
                <w:b/>
                <w:sz w:val="26"/>
                <w:szCs w:val="26"/>
              </w:rPr>
            </w:pPr>
            <w:r w:rsidRPr="00D766E6">
              <w:rPr>
                <w:b/>
                <w:sz w:val="26"/>
                <w:szCs w:val="26"/>
              </w:rPr>
              <w:t>(use student friendly language)</w:t>
            </w:r>
          </w:p>
        </w:tc>
        <w:tc>
          <w:tcPr>
            <w:tcW w:w="3247" w:type="dxa"/>
          </w:tcPr>
          <w:p w:rsidR="00392816" w:rsidRPr="00D766E6" w:rsidRDefault="00392816" w:rsidP="00BD010B">
            <w:pPr>
              <w:jc w:val="center"/>
              <w:rPr>
                <w:b/>
                <w:sz w:val="26"/>
                <w:szCs w:val="26"/>
              </w:rPr>
            </w:pPr>
            <w:r w:rsidRPr="00D766E6">
              <w:rPr>
                <w:b/>
                <w:sz w:val="26"/>
                <w:szCs w:val="26"/>
              </w:rPr>
              <w:t>What students need to know (noun)</w:t>
            </w:r>
          </w:p>
        </w:tc>
        <w:tc>
          <w:tcPr>
            <w:tcW w:w="3067" w:type="dxa"/>
          </w:tcPr>
          <w:p w:rsidR="00392816" w:rsidRPr="00D766E6" w:rsidRDefault="00392816" w:rsidP="00BD010B">
            <w:pPr>
              <w:jc w:val="center"/>
              <w:rPr>
                <w:b/>
                <w:sz w:val="26"/>
                <w:szCs w:val="26"/>
              </w:rPr>
            </w:pPr>
            <w:r w:rsidRPr="00D766E6">
              <w:rPr>
                <w:b/>
                <w:sz w:val="26"/>
                <w:szCs w:val="26"/>
              </w:rPr>
              <w:t>What students are to be able to do (verb)</w:t>
            </w:r>
          </w:p>
        </w:tc>
      </w:tr>
      <w:tr w:rsidR="00392816" w:rsidTr="00BD010B">
        <w:trPr>
          <w:trHeight w:val="5732"/>
        </w:trPr>
        <w:tc>
          <w:tcPr>
            <w:tcW w:w="4149" w:type="dxa"/>
          </w:tcPr>
          <w:p w:rsidR="00392816" w:rsidRDefault="00392816" w:rsidP="00BD010B">
            <w:pPr>
              <w:rPr>
                <w:sz w:val="23"/>
                <w:szCs w:val="23"/>
              </w:rPr>
            </w:pPr>
            <w:r>
              <w:rPr>
                <w:sz w:val="23"/>
                <w:szCs w:val="23"/>
              </w:rPr>
              <w:t xml:space="preserve">SPI 3103.1.3 Use technology tools to identify and describe patterns in data using non-linear and transcendental functions that approximate data as well as using those functions to solve contextual problems. </w:t>
            </w:r>
          </w:p>
          <w:p w:rsidR="00392816" w:rsidRDefault="00392816" w:rsidP="00BD010B">
            <w:pPr>
              <w:rPr>
                <w:sz w:val="23"/>
                <w:szCs w:val="23"/>
              </w:rPr>
            </w:pPr>
          </w:p>
          <w:p w:rsidR="00392816" w:rsidRDefault="00392816" w:rsidP="00BD010B">
            <w:pPr>
              <w:rPr>
                <w:sz w:val="23"/>
                <w:szCs w:val="23"/>
              </w:rPr>
            </w:pPr>
          </w:p>
          <w:p w:rsidR="00392816" w:rsidRPr="00AD5CC6" w:rsidRDefault="00392816" w:rsidP="00BD010B">
            <w:r>
              <w:rPr>
                <w:sz w:val="23"/>
                <w:szCs w:val="23"/>
              </w:rPr>
              <w:t>SPI 3103.1.4 Use mathematical language, symbols, definitions, proofs and counterexamples correctly and precisely to effectively communicate reasoning in the process of solving problems via mathematical modeling with both linear and non-linear functions.</w:t>
            </w:r>
          </w:p>
        </w:tc>
        <w:tc>
          <w:tcPr>
            <w:tcW w:w="3427" w:type="dxa"/>
            <w:vMerge w:val="restart"/>
          </w:tcPr>
          <w:p w:rsidR="00392816" w:rsidRDefault="00E370A3" w:rsidP="00BD010B">
            <w:pPr>
              <w:pStyle w:val="ListParagraph"/>
              <w:numPr>
                <w:ilvl w:val="0"/>
                <w:numId w:val="2"/>
              </w:numPr>
            </w:pPr>
            <w:r>
              <w:t>Use calculators to identify patterns in data and/or functions and to solve real-life problems</w:t>
            </w:r>
          </w:p>
          <w:p w:rsidR="00392816" w:rsidRDefault="00392816" w:rsidP="00BD010B"/>
          <w:p w:rsidR="00392816" w:rsidRDefault="00392816" w:rsidP="00BD010B"/>
          <w:p w:rsidR="00392816" w:rsidRDefault="00392816" w:rsidP="00BD010B"/>
          <w:p w:rsidR="00392816" w:rsidRDefault="00516A37" w:rsidP="00BD010B">
            <w:pPr>
              <w:pStyle w:val="ListParagraph"/>
              <w:numPr>
                <w:ilvl w:val="0"/>
                <w:numId w:val="2"/>
              </w:numPr>
            </w:pPr>
            <w:r>
              <w:t xml:space="preserve">Explain the strategy for using math concepts for solving a problem </w:t>
            </w:r>
          </w:p>
          <w:p w:rsidR="00392816" w:rsidRDefault="00392816" w:rsidP="00BD010B"/>
          <w:p w:rsidR="00392816" w:rsidRDefault="00392816" w:rsidP="00BD010B"/>
          <w:p w:rsidR="00392816" w:rsidRDefault="00392816" w:rsidP="00BD010B"/>
        </w:tc>
        <w:tc>
          <w:tcPr>
            <w:tcW w:w="3247" w:type="dxa"/>
            <w:vMerge w:val="restart"/>
          </w:tcPr>
          <w:p w:rsidR="00392816" w:rsidRDefault="00E370A3" w:rsidP="00BD010B">
            <w:r>
              <w:t>Technology tools</w:t>
            </w:r>
          </w:p>
          <w:p w:rsidR="00E370A3" w:rsidRDefault="00E370A3" w:rsidP="00BD010B">
            <w:r>
              <w:t>Patterns in data</w:t>
            </w:r>
          </w:p>
          <w:p w:rsidR="00E370A3" w:rsidRDefault="00E370A3" w:rsidP="00BD010B">
            <w:r>
              <w:t>Non-linear and transcendental functions</w:t>
            </w:r>
          </w:p>
          <w:p w:rsidR="00E370A3" w:rsidRDefault="00E370A3" w:rsidP="00BD010B">
            <w:r>
              <w:t>Contextual problems</w:t>
            </w:r>
          </w:p>
          <w:p w:rsidR="00392816" w:rsidRDefault="00392816" w:rsidP="00BD010B"/>
          <w:p w:rsidR="00392816" w:rsidRDefault="00392816" w:rsidP="00BD010B"/>
          <w:p w:rsidR="00392816" w:rsidRDefault="00E370A3" w:rsidP="00BD010B">
            <w:pPr>
              <w:rPr>
                <w:sz w:val="23"/>
                <w:szCs w:val="23"/>
              </w:rPr>
            </w:pPr>
            <w:r>
              <w:rPr>
                <w:sz w:val="23"/>
                <w:szCs w:val="23"/>
              </w:rPr>
              <w:t xml:space="preserve">mathematical language, symbols, definitions, proofs and counterexamples </w:t>
            </w:r>
          </w:p>
          <w:p w:rsidR="00E370A3" w:rsidRDefault="00E370A3" w:rsidP="00BD010B">
            <w:pPr>
              <w:rPr>
                <w:sz w:val="23"/>
                <w:szCs w:val="23"/>
              </w:rPr>
            </w:pPr>
            <w:r>
              <w:rPr>
                <w:sz w:val="23"/>
                <w:szCs w:val="23"/>
              </w:rPr>
              <w:t>reasoning</w:t>
            </w:r>
          </w:p>
          <w:p w:rsidR="00E370A3" w:rsidRDefault="00E370A3" w:rsidP="00BD010B">
            <w:pPr>
              <w:rPr>
                <w:sz w:val="23"/>
                <w:szCs w:val="23"/>
              </w:rPr>
            </w:pPr>
            <w:r>
              <w:rPr>
                <w:sz w:val="23"/>
                <w:szCs w:val="23"/>
              </w:rPr>
              <w:t>process of solving problems</w:t>
            </w:r>
          </w:p>
          <w:p w:rsidR="00E370A3" w:rsidRDefault="00E370A3" w:rsidP="00BD010B">
            <w:pPr>
              <w:rPr>
                <w:sz w:val="23"/>
                <w:szCs w:val="23"/>
              </w:rPr>
            </w:pPr>
            <w:r>
              <w:rPr>
                <w:sz w:val="23"/>
                <w:szCs w:val="23"/>
              </w:rPr>
              <w:t>mathematical mod</w:t>
            </w:r>
            <w:r w:rsidR="00516A37">
              <w:rPr>
                <w:sz w:val="23"/>
                <w:szCs w:val="23"/>
              </w:rPr>
              <w:t>e</w:t>
            </w:r>
            <w:r>
              <w:rPr>
                <w:sz w:val="23"/>
                <w:szCs w:val="23"/>
              </w:rPr>
              <w:t>ling</w:t>
            </w:r>
          </w:p>
          <w:p w:rsidR="00E370A3" w:rsidRDefault="00E370A3" w:rsidP="00BD010B">
            <w:pPr>
              <w:rPr>
                <w:sz w:val="23"/>
                <w:szCs w:val="23"/>
              </w:rPr>
            </w:pPr>
            <w:r>
              <w:rPr>
                <w:sz w:val="23"/>
                <w:szCs w:val="23"/>
              </w:rPr>
              <w:t>linear functions</w:t>
            </w:r>
          </w:p>
          <w:p w:rsidR="00E370A3" w:rsidRDefault="00E370A3" w:rsidP="00BD010B">
            <w:r>
              <w:rPr>
                <w:sz w:val="23"/>
                <w:szCs w:val="23"/>
              </w:rPr>
              <w:t>non-linear functions</w:t>
            </w:r>
          </w:p>
          <w:p w:rsidR="00392816" w:rsidRDefault="00392816" w:rsidP="00BD010B"/>
          <w:p w:rsidR="00392816" w:rsidRDefault="00392816" w:rsidP="00BD010B"/>
          <w:p w:rsidR="00392816" w:rsidRDefault="00392816" w:rsidP="00BD010B"/>
          <w:p w:rsidR="00392816" w:rsidRDefault="00392816" w:rsidP="00BD010B"/>
          <w:p w:rsidR="00392816" w:rsidRDefault="00392816" w:rsidP="00BD010B"/>
        </w:tc>
        <w:tc>
          <w:tcPr>
            <w:tcW w:w="3067" w:type="dxa"/>
            <w:vMerge w:val="restart"/>
          </w:tcPr>
          <w:p w:rsidR="00392816" w:rsidRDefault="00E370A3" w:rsidP="00BD010B">
            <w:r>
              <w:t>Use</w:t>
            </w:r>
          </w:p>
          <w:p w:rsidR="00E370A3" w:rsidRDefault="00E370A3" w:rsidP="00BD010B">
            <w:r>
              <w:t>Identify</w:t>
            </w:r>
          </w:p>
          <w:p w:rsidR="00E370A3" w:rsidRDefault="00E370A3" w:rsidP="00BD010B">
            <w:r>
              <w:t>Describe</w:t>
            </w:r>
          </w:p>
          <w:p w:rsidR="00E370A3" w:rsidRDefault="00E370A3" w:rsidP="00BD010B">
            <w:r>
              <w:t>solve</w:t>
            </w:r>
          </w:p>
          <w:p w:rsidR="00392816" w:rsidRDefault="00392816" w:rsidP="00BD010B"/>
          <w:p w:rsidR="00E370A3" w:rsidRDefault="00E370A3" w:rsidP="00BD010B"/>
          <w:p w:rsidR="00E370A3" w:rsidRDefault="00E370A3" w:rsidP="00BD010B"/>
          <w:p w:rsidR="00E370A3" w:rsidRDefault="00E370A3" w:rsidP="00BD010B">
            <w:r>
              <w:t>Use</w:t>
            </w:r>
          </w:p>
          <w:p w:rsidR="00E370A3" w:rsidRDefault="00E370A3" w:rsidP="00BD010B">
            <w:r>
              <w:t>Communication</w:t>
            </w:r>
          </w:p>
          <w:p w:rsidR="00E370A3" w:rsidRDefault="00E370A3" w:rsidP="00BD010B">
            <w:r>
              <w:t>Solve problems</w:t>
            </w:r>
          </w:p>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p w:rsidR="00392816" w:rsidRDefault="00392816" w:rsidP="00BD010B"/>
        </w:tc>
      </w:tr>
      <w:tr w:rsidR="00392816" w:rsidTr="00BD010B">
        <w:trPr>
          <w:trHeight w:val="2540"/>
        </w:trPr>
        <w:tc>
          <w:tcPr>
            <w:tcW w:w="4149" w:type="dxa"/>
          </w:tcPr>
          <w:p w:rsidR="00392816" w:rsidRPr="00D766E6" w:rsidRDefault="00392816" w:rsidP="00BD010B">
            <w:pPr>
              <w:rPr>
                <w:b/>
                <w:sz w:val="26"/>
                <w:szCs w:val="26"/>
              </w:rPr>
            </w:pPr>
            <w:r w:rsidRPr="00D766E6">
              <w:rPr>
                <w:b/>
                <w:sz w:val="26"/>
                <w:szCs w:val="26"/>
              </w:rPr>
              <w:t>Critical Vocabulary</w:t>
            </w: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Default="00392816" w:rsidP="00BD010B"/>
          <w:p w:rsidR="00392816" w:rsidRDefault="00392816" w:rsidP="00BD010B"/>
        </w:tc>
        <w:tc>
          <w:tcPr>
            <w:tcW w:w="3427" w:type="dxa"/>
            <w:vMerge/>
          </w:tcPr>
          <w:p w:rsidR="00392816" w:rsidRDefault="00392816" w:rsidP="00BD010B"/>
        </w:tc>
        <w:tc>
          <w:tcPr>
            <w:tcW w:w="3247" w:type="dxa"/>
            <w:vMerge/>
          </w:tcPr>
          <w:p w:rsidR="00392816" w:rsidRDefault="00392816" w:rsidP="00BD010B"/>
        </w:tc>
        <w:tc>
          <w:tcPr>
            <w:tcW w:w="3067" w:type="dxa"/>
            <w:vMerge/>
          </w:tcPr>
          <w:p w:rsidR="00392816" w:rsidRDefault="00392816" w:rsidP="00BD010B"/>
        </w:tc>
      </w:tr>
    </w:tbl>
    <w:p w:rsidR="00392816" w:rsidRDefault="00392816" w:rsidP="00392816"/>
    <w:p w:rsidR="00392816" w:rsidRDefault="00392816" w:rsidP="00392816"/>
    <w:p w:rsidR="00543D44" w:rsidRPr="00D64DBE" w:rsidRDefault="005A5B8B" w:rsidP="00066E82">
      <w:pPr>
        <w:ind w:left="-540"/>
        <w:jc w:val="center"/>
        <w:rPr>
          <w:sz w:val="28"/>
          <w:szCs w:val="28"/>
        </w:rPr>
      </w:pPr>
      <w:r>
        <w:rPr>
          <w:sz w:val="28"/>
          <w:szCs w:val="28"/>
        </w:rPr>
        <w:t>Subject: ___</w:t>
      </w:r>
      <w:r w:rsidR="00471BAC" w:rsidRPr="00E4298E">
        <w:rPr>
          <w:sz w:val="28"/>
          <w:szCs w:val="28"/>
          <w:u w:val="single"/>
        </w:rPr>
        <w:t>Algebra 2</w:t>
      </w:r>
      <w:r>
        <w:rPr>
          <w:sz w:val="28"/>
          <w:szCs w:val="28"/>
        </w:rPr>
        <w:t>_______________</w:t>
      </w:r>
      <w:r w:rsidR="00066E82">
        <w:rPr>
          <w:sz w:val="28"/>
          <w:szCs w:val="28"/>
        </w:rPr>
        <w:t xml:space="preserve">           Teacher</w:t>
      </w:r>
      <w:r>
        <w:rPr>
          <w:sz w:val="28"/>
          <w:szCs w:val="28"/>
        </w:rPr>
        <w:t>(s)</w:t>
      </w:r>
      <w:r w:rsidR="00066E82">
        <w:rPr>
          <w:sz w:val="28"/>
          <w:szCs w:val="28"/>
        </w:rPr>
        <w:t>: _</w:t>
      </w:r>
      <w:r w:rsidR="00471BAC" w:rsidRPr="00E4298E">
        <w:rPr>
          <w:sz w:val="28"/>
          <w:szCs w:val="28"/>
          <w:u w:val="single"/>
        </w:rPr>
        <w:t>Hannah Bond</w:t>
      </w:r>
      <w:r w:rsidR="00066E82">
        <w:rPr>
          <w:sz w:val="28"/>
          <w:szCs w:val="28"/>
        </w:rPr>
        <w:t>____________________</w:t>
      </w:r>
      <w:r>
        <w:rPr>
          <w:sz w:val="28"/>
          <w:szCs w:val="28"/>
        </w:rPr>
        <w:t>___________</w:t>
      </w:r>
      <w:r w:rsidR="00066E82">
        <w:rPr>
          <w:sz w:val="28"/>
          <w:szCs w:val="28"/>
        </w:rPr>
        <w:t xml:space="preserve">_    </w:t>
      </w:r>
    </w:p>
    <w:p w:rsidR="00543D44" w:rsidRDefault="00543D44"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066E82" w:rsidTr="005A5B8B">
        <w:trPr>
          <w:trHeight w:val="305"/>
        </w:trPr>
        <w:tc>
          <w:tcPr>
            <w:tcW w:w="4149" w:type="dxa"/>
            <w:vMerge w:val="restart"/>
          </w:tcPr>
          <w:p w:rsidR="00066E82" w:rsidRDefault="00066E82" w:rsidP="00D766E6">
            <w:pPr>
              <w:jc w:val="center"/>
              <w:rPr>
                <w:b/>
                <w:sz w:val="26"/>
                <w:szCs w:val="26"/>
              </w:rPr>
            </w:pPr>
            <w:r w:rsidRPr="00D766E6">
              <w:rPr>
                <w:b/>
                <w:sz w:val="26"/>
                <w:szCs w:val="26"/>
              </w:rPr>
              <w:t>Standard</w:t>
            </w:r>
          </w:p>
          <w:p w:rsidR="005A5B8B" w:rsidRPr="00D766E6" w:rsidRDefault="005A5B8B" w:rsidP="00D766E6">
            <w:pPr>
              <w:jc w:val="center"/>
              <w:rPr>
                <w:b/>
                <w:sz w:val="26"/>
                <w:szCs w:val="26"/>
              </w:rPr>
            </w:pPr>
            <w:r>
              <w:rPr>
                <w:b/>
                <w:sz w:val="26"/>
                <w:szCs w:val="26"/>
              </w:rPr>
              <w:t>(State, Common Core, and ACT)</w:t>
            </w:r>
          </w:p>
          <w:p w:rsidR="00066E82" w:rsidRPr="00D766E6" w:rsidRDefault="00066E82" w:rsidP="00543D44">
            <w:pPr>
              <w:rPr>
                <w:b/>
                <w:sz w:val="26"/>
                <w:szCs w:val="26"/>
              </w:rPr>
            </w:pPr>
          </w:p>
        </w:tc>
        <w:tc>
          <w:tcPr>
            <w:tcW w:w="9741" w:type="dxa"/>
            <w:gridSpan w:val="3"/>
          </w:tcPr>
          <w:p w:rsidR="00066E82" w:rsidRPr="00D766E6" w:rsidRDefault="00066E82" w:rsidP="00D766E6">
            <w:pPr>
              <w:jc w:val="center"/>
              <w:rPr>
                <w:b/>
                <w:sz w:val="26"/>
                <w:szCs w:val="26"/>
              </w:rPr>
            </w:pPr>
          </w:p>
        </w:tc>
      </w:tr>
      <w:tr w:rsidR="00066E82" w:rsidTr="005A5B8B">
        <w:trPr>
          <w:trHeight w:val="154"/>
        </w:trPr>
        <w:tc>
          <w:tcPr>
            <w:tcW w:w="4149" w:type="dxa"/>
            <w:vMerge/>
          </w:tcPr>
          <w:p w:rsidR="00066E82" w:rsidRPr="00D766E6" w:rsidRDefault="00066E82" w:rsidP="00543D44">
            <w:pPr>
              <w:rPr>
                <w:b/>
                <w:sz w:val="26"/>
                <w:szCs w:val="26"/>
              </w:rPr>
            </w:pPr>
          </w:p>
        </w:tc>
        <w:tc>
          <w:tcPr>
            <w:tcW w:w="3427" w:type="dxa"/>
          </w:tcPr>
          <w:p w:rsidR="00066E82" w:rsidRPr="00D766E6" w:rsidRDefault="00066E82" w:rsidP="00D766E6">
            <w:pPr>
              <w:jc w:val="center"/>
              <w:rPr>
                <w:b/>
                <w:sz w:val="26"/>
                <w:szCs w:val="26"/>
              </w:rPr>
            </w:pPr>
            <w:r w:rsidRPr="00D766E6">
              <w:rPr>
                <w:b/>
                <w:sz w:val="26"/>
                <w:szCs w:val="26"/>
              </w:rPr>
              <w:t>Student Target</w:t>
            </w:r>
          </w:p>
          <w:p w:rsidR="00066E82" w:rsidRPr="00D766E6" w:rsidRDefault="00066E82" w:rsidP="00D766E6">
            <w:pPr>
              <w:jc w:val="center"/>
              <w:rPr>
                <w:b/>
                <w:sz w:val="26"/>
                <w:szCs w:val="26"/>
              </w:rPr>
            </w:pPr>
            <w:r w:rsidRPr="00D766E6">
              <w:rPr>
                <w:b/>
                <w:sz w:val="26"/>
                <w:szCs w:val="26"/>
              </w:rPr>
              <w:t>(use student friendly language)</w:t>
            </w:r>
          </w:p>
        </w:tc>
        <w:tc>
          <w:tcPr>
            <w:tcW w:w="3247" w:type="dxa"/>
          </w:tcPr>
          <w:p w:rsidR="00066E82" w:rsidRPr="00D766E6" w:rsidRDefault="00066E82" w:rsidP="00D766E6">
            <w:pPr>
              <w:jc w:val="center"/>
              <w:rPr>
                <w:b/>
                <w:sz w:val="26"/>
                <w:szCs w:val="26"/>
              </w:rPr>
            </w:pPr>
            <w:r w:rsidRPr="00D766E6">
              <w:rPr>
                <w:b/>
                <w:sz w:val="26"/>
                <w:szCs w:val="26"/>
              </w:rPr>
              <w:t>What students need to know (noun)</w:t>
            </w:r>
          </w:p>
        </w:tc>
        <w:tc>
          <w:tcPr>
            <w:tcW w:w="3067" w:type="dxa"/>
          </w:tcPr>
          <w:p w:rsidR="00066E82" w:rsidRPr="00D766E6" w:rsidRDefault="00066E82" w:rsidP="00D766E6">
            <w:pPr>
              <w:jc w:val="center"/>
              <w:rPr>
                <w:b/>
                <w:sz w:val="26"/>
                <w:szCs w:val="26"/>
              </w:rPr>
            </w:pPr>
            <w:r w:rsidRPr="00D766E6">
              <w:rPr>
                <w:b/>
                <w:sz w:val="26"/>
                <w:szCs w:val="26"/>
              </w:rPr>
              <w:t>What students are to be able to do (verb)</w:t>
            </w:r>
          </w:p>
        </w:tc>
      </w:tr>
      <w:tr w:rsidR="00AD5CC6" w:rsidTr="008D02A3">
        <w:trPr>
          <w:trHeight w:val="5615"/>
        </w:trPr>
        <w:tc>
          <w:tcPr>
            <w:tcW w:w="4149" w:type="dxa"/>
          </w:tcPr>
          <w:p w:rsidR="00AD5CC6" w:rsidRDefault="007234B9" w:rsidP="007234B9">
            <w:pPr>
              <w:rPr>
                <w:sz w:val="23"/>
                <w:szCs w:val="23"/>
              </w:rPr>
            </w:pPr>
            <w:r>
              <w:rPr>
                <w:sz w:val="23"/>
                <w:szCs w:val="23"/>
              </w:rPr>
              <w:t xml:space="preserve">SPI 3103.2.1 Describe any number in the complex number system. </w:t>
            </w:r>
          </w:p>
          <w:p w:rsidR="007234B9" w:rsidRDefault="007234B9" w:rsidP="007234B9">
            <w:pPr>
              <w:rPr>
                <w:rFonts w:cs="Arial"/>
                <w:sz w:val="20"/>
              </w:rPr>
            </w:pPr>
            <w:r>
              <w:rPr>
                <w:sz w:val="23"/>
                <w:szCs w:val="23"/>
              </w:rPr>
              <w:t xml:space="preserve">ACT:  </w:t>
            </w:r>
            <w:r w:rsidRPr="00FD4D52">
              <w:rPr>
                <w:rFonts w:cs="Arial"/>
                <w:sz w:val="20"/>
              </w:rPr>
              <w:t>Exhibit some knowledge of the complex numbers</w:t>
            </w:r>
          </w:p>
          <w:p w:rsidR="007234B9" w:rsidRDefault="007234B9" w:rsidP="007234B9">
            <w:pPr>
              <w:rPr>
                <w:rFonts w:cs="Arial"/>
                <w:sz w:val="20"/>
              </w:rPr>
            </w:pPr>
            <w:r>
              <w:rPr>
                <w:rFonts w:cs="Arial"/>
                <w:sz w:val="20"/>
              </w:rPr>
              <w:t>N-CN: Perform arithmetic operations with complex numbers.</w:t>
            </w:r>
          </w:p>
          <w:p w:rsidR="007535D9" w:rsidRDefault="007535D9" w:rsidP="007234B9">
            <w:pPr>
              <w:rPr>
                <w:rFonts w:cs="Arial"/>
                <w:sz w:val="20"/>
              </w:rPr>
            </w:pPr>
          </w:p>
          <w:p w:rsidR="007535D9" w:rsidRDefault="007535D9" w:rsidP="007234B9">
            <w:pPr>
              <w:rPr>
                <w:rFonts w:cs="Arial"/>
                <w:sz w:val="20"/>
              </w:rPr>
            </w:pPr>
          </w:p>
          <w:p w:rsidR="007535D9" w:rsidRDefault="007535D9" w:rsidP="007234B9">
            <w:pPr>
              <w:rPr>
                <w:sz w:val="23"/>
                <w:szCs w:val="23"/>
              </w:rPr>
            </w:pPr>
          </w:p>
          <w:p w:rsidR="009E400D" w:rsidRDefault="009E400D" w:rsidP="007234B9">
            <w:pPr>
              <w:rPr>
                <w:sz w:val="23"/>
                <w:szCs w:val="23"/>
              </w:rPr>
            </w:pPr>
          </w:p>
          <w:p w:rsidR="009E400D" w:rsidRDefault="009E400D" w:rsidP="007234B9">
            <w:pPr>
              <w:rPr>
                <w:sz w:val="23"/>
                <w:szCs w:val="23"/>
              </w:rPr>
            </w:pPr>
          </w:p>
          <w:p w:rsidR="007535D9" w:rsidRDefault="007535D9" w:rsidP="007234B9">
            <w:pPr>
              <w:rPr>
                <w:sz w:val="23"/>
                <w:szCs w:val="23"/>
              </w:rPr>
            </w:pPr>
            <w:r>
              <w:rPr>
                <w:sz w:val="23"/>
                <w:szCs w:val="23"/>
              </w:rPr>
              <w:t>SPI 3103.2.2 Compute with all real and complex numbers.</w:t>
            </w:r>
          </w:p>
          <w:p w:rsidR="007535D9" w:rsidRDefault="007535D9" w:rsidP="007234B9">
            <w:pPr>
              <w:rPr>
                <w:sz w:val="23"/>
                <w:szCs w:val="23"/>
              </w:rPr>
            </w:pPr>
          </w:p>
          <w:p w:rsidR="007535D9" w:rsidRDefault="007535D9" w:rsidP="007234B9">
            <w:pPr>
              <w:rPr>
                <w:sz w:val="23"/>
                <w:szCs w:val="23"/>
              </w:rPr>
            </w:pPr>
          </w:p>
          <w:p w:rsidR="007535D9" w:rsidRDefault="007535D9" w:rsidP="007234B9">
            <w:pPr>
              <w:rPr>
                <w:rFonts w:cs="Arial"/>
                <w:sz w:val="20"/>
              </w:rPr>
            </w:pPr>
            <w:r>
              <w:rPr>
                <w:sz w:val="23"/>
                <w:szCs w:val="23"/>
              </w:rPr>
              <w:t>SPI 3103.2.3 Use the number system, from real to complex, to solve equations and contextual problems.</w:t>
            </w:r>
          </w:p>
          <w:p w:rsidR="007234B9" w:rsidRDefault="007234B9" w:rsidP="007234B9"/>
          <w:p w:rsidR="00AD5CC6" w:rsidRDefault="00AD5CC6" w:rsidP="00D766E6">
            <w:pPr>
              <w:jc w:val="center"/>
            </w:pPr>
          </w:p>
          <w:p w:rsidR="00AD5CC6" w:rsidRPr="00AD5CC6" w:rsidRDefault="00AD5CC6" w:rsidP="00D766E6">
            <w:pPr>
              <w:jc w:val="center"/>
            </w:pPr>
          </w:p>
        </w:tc>
        <w:tc>
          <w:tcPr>
            <w:tcW w:w="3427" w:type="dxa"/>
            <w:vMerge w:val="restart"/>
          </w:tcPr>
          <w:p w:rsidR="007535D9" w:rsidRDefault="007535D9" w:rsidP="007535D9">
            <w:pPr>
              <w:pStyle w:val="ListParagraph"/>
              <w:numPr>
                <w:ilvl w:val="0"/>
                <w:numId w:val="2"/>
              </w:numPr>
            </w:pPr>
            <w:r>
              <w:t>Define and give examples of each of the types of numbers in the complex number system.</w:t>
            </w:r>
          </w:p>
          <w:p w:rsidR="009E400D" w:rsidRDefault="009E400D" w:rsidP="007535D9">
            <w:pPr>
              <w:pStyle w:val="ListParagraph"/>
              <w:numPr>
                <w:ilvl w:val="0"/>
                <w:numId w:val="2"/>
              </w:numPr>
            </w:pPr>
            <w:r>
              <w:t>Identify and apply the properties of numbers in the complex number system.</w:t>
            </w:r>
          </w:p>
          <w:p w:rsidR="00CB5317" w:rsidRDefault="00CB5317" w:rsidP="00CB5317"/>
          <w:p w:rsidR="009E400D" w:rsidRDefault="009E400D" w:rsidP="00CB5317"/>
          <w:p w:rsidR="009E400D" w:rsidRDefault="009E400D" w:rsidP="00CB5317"/>
          <w:p w:rsidR="007535D9" w:rsidRDefault="007535D9" w:rsidP="007535D9">
            <w:pPr>
              <w:pStyle w:val="ListParagraph"/>
              <w:numPr>
                <w:ilvl w:val="0"/>
                <w:numId w:val="2"/>
              </w:numPr>
            </w:pPr>
            <w:r>
              <w:t>Add, subtract, multiply, and divide complex numbers.</w:t>
            </w:r>
          </w:p>
          <w:p w:rsidR="008D02A3" w:rsidRDefault="008D02A3" w:rsidP="008D02A3"/>
          <w:p w:rsidR="008D02A3" w:rsidRDefault="008D02A3" w:rsidP="008D02A3"/>
          <w:p w:rsidR="008D02A3" w:rsidRDefault="008D02A3" w:rsidP="008D02A3">
            <w:pPr>
              <w:pStyle w:val="ListParagraph"/>
              <w:numPr>
                <w:ilvl w:val="0"/>
                <w:numId w:val="2"/>
              </w:numPr>
            </w:pPr>
            <w:r>
              <w:t>Solve equations and real-life problems.</w:t>
            </w:r>
          </w:p>
          <w:p w:rsidR="007535D9" w:rsidRDefault="007535D9" w:rsidP="00543D44"/>
          <w:p w:rsidR="00CB5317" w:rsidRDefault="00CB5317" w:rsidP="00543D44"/>
          <w:p w:rsidR="00CB5317" w:rsidRDefault="00CB5317" w:rsidP="00543D44"/>
        </w:tc>
        <w:tc>
          <w:tcPr>
            <w:tcW w:w="3247" w:type="dxa"/>
            <w:vMerge w:val="restart"/>
          </w:tcPr>
          <w:p w:rsidR="007234B9" w:rsidRDefault="007234B9" w:rsidP="00543D44">
            <w:r>
              <w:t>Number</w:t>
            </w:r>
          </w:p>
          <w:p w:rsidR="007234B9" w:rsidRDefault="007234B9" w:rsidP="00543D44">
            <w:r>
              <w:t>Complex number system</w:t>
            </w:r>
          </w:p>
          <w:p w:rsidR="007535D9" w:rsidRDefault="007535D9" w:rsidP="00543D44"/>
          <w:p w:rsidR="007535D9" w:rsidRDefault="007535D9" w:rsidP="00543D44"/>
          <w:p w:rsidR="007535D9" w:rsidRDefault="007535D9" w:rsidP="00543D44"/>
          <w:p w:rsidR="007535D9" w:rsidRDefault="007535D9" w:rsidP="00543D44"/>
          <w:p w:rsidR="007535D9" w:rsidRDefault="007535D9" w:rsidP="00543D44"/>
          <w:p w:rsidR="007535D9" w:rsidRDefault="007535D9" w:rsidP="00543D44"/>
          <w:p w:rsidR="009E400D" w:rsidRDefault="009E400D" w:rsidP="00543D44"/>
          <w:p w:rsidR="009E400D" w:rsidRDefault="009E400D" w:rsidP="00543D44"/>
          <w:p w:rsidR="007535D9" w:rsidRDefault="007535D9" w:rsidP="00543D44">
            <w:r>
              <w:t>Real numbers</w:t>
            </w:r>
          </w:p>
          <w:p w:rsidR="007535D9" w:rsidRDefault="007535D9" w:rsidP="00543D44">
            <w:r>
              <w:t>Complex numbers</w:t>
            </w:r>
          </w:p>
          <w:p w:rsidR="007535D9" w:rsidRDefault="007535D9" w:rsidP="00543D44"/>
          <w:p w:rsidR="007535D9" w:rsidRDefault="007535D9" w:rsidP="00543D44"/>
          <w:p w:rsidR="007535D9" w:rsidRDefault="007535D9" w:rsidP="00543D44">
            <w:r>
              <w:t>Number system</w:t>
            </w:r>
          </w:p>
          <w:p w:rsidR="007535D9" w:rsidRDefault="007535D9" w:rsidP="00543D44">
            <w:r>
              <w:t>Equations</w:t>
            </w:r>
          </w:p>
          <w:p w:rsidR="007535D9" w:rsidRDefault="007535D9" w:rsidP="00543D44">
            <w:r>
              <w:t>Contextual problems</w:t>
            </w:r>
          </w:p>
        </w:tc>
        <w:tc>
          <w:tcPr>
            <w:tcW w:w="3067" w:type="dxa"/>
            <w:vMerge w:val="restart"/>
          </w:tcPr>
          <w:p w:rsidR="00AD5CC6" w:rsidRDefault="007234B9" w:rsidP="00543D44">
            <w:r>
              <w:t>Describe</w:t>
            </w:r>
          </w:p>
          <w:p w:rsidR="00AD5CC6" w:rsidRDefault="00AD5CC6" w:rsidP="00543D44"/>
          <w:p w:rsidR="00AD5CC6" w:rsidRDefault="00AD5CC6" w:rsidP="00543D44"/>
          <w:p w:rsidR="00AD5CC6" w:rsidRDefault="00AD5CC6" w:rsidP="00543D44"/>
          <w:p w:rsidR="00AD5CC6" w:rsidRDefault="00AD5CC6" w:rsidP="00543D44"/>
          <w:p w:rsidR="00AD5CC6" w:rsidRDefault="00AD5CC6" w:rsidP="00543D44"/>
          <w:p w:rsidR="00AD5CC6" w:rsidRDefault="00AD5CC6" w:rsidP="00543D44"/>
          <w:p w:rsidR="009E400D" w:rsidRDefault="009E400D" w:rsidP="00543D44"/>
          <w:p w:rsidR="009E400D" w:rsidRDefault="009E400D" w:rsidP="00543D44"/>
          <w:p w:rsidR="00AD5CC6" w:rsidRDefault="00AD5CC6" w:rsidP="00543D44"/>
          <w:p w:rsidR="00AD5CC6" w:rsidRDefault="007535D9" w:rsidP="00543D44">
            <w:r>
              <w:t>Compute</w:t>
            </w:r>
          </w:p>
          <w:p w:rsidR="007535D9" w:rsidRDefault="007535D9" w:rsidP="00543D44"/>
          <w:p w:rsidR="007535D9" w:rsidRDefault="007535D9" w:rsidP="00543D44"/>
          <w:p w:rsidR="007535D9" w:rsidRDefault="007535D9" w:rsidP="00543D44"/>
          <w:p w:rsidR="007535D9" w:rsidRDefault="007535D9" w:rsidP="00543D44">
            <w:r>
              <w:t>Use</w:t>
            </w:r>
          </w:p>
          <w:p w:rsidR="007535D9" w:rsidRDefault="007535D9" w:rsidP="00543D44">
            <w:r>
              <w:t>Solve</w:t>
            </w:r>
          </w:p>
          <w:p w:rsidR="00AD5CC6" w:rsidRDefault="00AD5CC6" w:rsidP="00543D44"/>
          <w:p w:rsidR="00AD5CC6" w:rsidRDefault="00AD5CC6" w:rsidP="00543D44"/>
          <w:p w:rsidR="00AD5CC6" w:rsidRDefault="00AD5CC6" w:rsidP="00543D44"/>
          <w:p w:rsidR="00AD5CC6" w:rsidRDefault="00AD5CC6" w:rsidP="00543D44"/>
          <w:p w:rsidR="00AD5CC6" w:rsidRDefault="00AD5CC6" w:rsidP="00543D44"/>
          <w:p w:rsidR="00AD5CC6" w:rsidRDefault="00AD5CC6" w:rsidP="00543D44"/>
          <w:p w:rsidR="00AD5CC6" w:rsidRDefault="00AD5CC6" w:rsidP="00543D44"/>
        </w:tc>
      </w:tr>
      <w:tr w:rsidR="00AD5CC6" w:rsidTr="005A5B8B">
        <w:trPr>
          <w:trHeight w:val="2540"/>
        </w:trPr>
        <w:tc>
          <w:tcPr>
            <w:tcW w:w="4149" w:type="dxa"/>
          </w:tcPr>
          <w:p w:rsidR="00AD5CC6" w:rsidRPr="00D766E6" w:rsidRDefault="00AD5CC6" w:rsidP="00543D44">
            <w:pPr>
              <w:rPr>
                <w:b/>
                <w:sz w:val="26"/>
                <w:szCs w:val="26"/>
              </w:rPr>
            </w:pPr>
            <w:r w:rsidRPr="00D766E6">
              <w:rPr>
                <w:b/>
                <w:sz w:val="26"/>
                <w:szCs w:val="26"/>
              </w:rPr>
              <w:t>Critical Vocabulary</w:t>
            </w:r>
          </w:p>
          <w:p w:rsidR="00AD5CC6" w:rsidRDefault="00AD5CC6" w:rsidP="00543D44"/>
        </w:tc>
        <w:tc>
          <w:tcPr>
            <w:tcW w:w="3427" w:type="dxa"/>
            <w:vMerge/>
          </w:tcPr>
          <w:p w:rsidR="00AD5CC6" w:rsidRDefault="00AD5CC6" w:rsidP="00543D44"/>
        </w:tc>
        <w:tc>
          <w:tcPr>
            <w:tcW w:w="3247" w:type="dxa"/>
            <w:vMerge/>
          </w:tcPr>
          <w:p w:rsidR="00AD5CC6" w:rsidRDefault="00AD5CC6" w:rsidP="00543D44"/>
        </w:tc>
        <w:tc>
          <w:tcPr>
            <w:tcW w:w="3067" w:type="dxa"/>
            <w:vMerge/>
          </w:tcPr>
          <w:p w:rsidR="00AD5CC6" w:rsidRDefault="00AD5CC6" w:rsidP="00543D44"/>
        </w:tc>
      </w:tr>
    </w:tbl>
    <w:p w:rsidR="00E162CD" w:rsidRPr="00D64DBE" w:rsidRDefault="00E162CD" w:rsidP="00E162CD">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Pr>
          <w:sz w:val="28"/>
          <w:szCs w:val="28"/>
        </w:rPr>
        <w:t xml:space="preserve">________________________________    </w:t>
      </w:r>
    </w:p>
    <w:p w:rsidR="00E162CD" w:rsidRDefault="00E162CD" w:rsidP="00E162CD"/>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E162CD" w:rsidTr="00BD010B">
        <w:trPr>
          <w:trHeight w:val="305"/>
        </w:trPr>
        <w:tc>
          <w:tcPr>
            <w:tcW w:w="4149" w:type="dxa"/>
            <w:vMerge w:val="restart"/>
          </w:tcPr>
          <w:p w:rsidR="00E162CD" w:rsidRDefault="00E162CD" w:rsidP="00BD010B">
            <w:pPr>
              <w:jc w:val="center"/>
              <w:rPr>
                <w:b/>
                <w:sz w:val="26"/>
                <w:szCs w:val="26"/>
              </w:rPr>
            </w:pPr>
            <w:r w:rsidRPr="00D766E6">
              <w:rPr>
                <w:b/>
                <w:sz w:val="26"/>
                <w:szCs w:val="26"/>
              </w:rPr>
              <w:t>Standard</w:t>
            </w:r>
          </w:p>
          <w:p w:rsidR="00E162CD" w:rsidRPr="00D766E6" w:rsidRDefault="00E162CD" w:rsidP="00BD010B">
            <w:pPr>
              <w:jc w:val="center"/>
              <w:rPr>
                <w:b/>
                <w:sz w:val="26"/>
                <w:szCs w:val="26"/>
              </w:rPr>
            </w:pPr>
            <w:r>
              <w:rPr>
                <w:b/>
                <w:sz w:val="26"/>
                <w:szCs w:val="26"/>
              </w:rPr>
              <w:t>(State, Common Core, and ACT)</w:t>
            </w:r>
          </w:p>
          <w:p w:rsidR="00E162CD" w:rsidRPr="00D766E6" w:rsidRDefault="00E162CD" w:rsidP="00BD010B">
            <w:pPr>
              <w:rPr>
                <w:b/>
                <w:sz w:val="26"/>
                <w:szCs w:val="26"/>
              </w:rPr>
            </w:pPr>
          </w:p>
        </w:tc>
        <w:tc>
          <w:tcPr>
            <w:tcW w:w="9741" w:type="dxa"/>
            <w:gridSpan w:val="3"/>
          </w:tcPr>
          <w:p w:rsidR="00E162CD" w:rsidRPr="00D766E6" w:rsidRDefault="00E162CD" w:rsidP="00BD010B">
            <w:pPr>
              <w:jc w:val="center"/>
              <w:rPr>
                <w:b/>
                <w:sz w:val="26"/>
                <w:szCs w:val="26"/>
              </w:rPr>
            </w:pPr>
          </w:p>
        </w:tc>
      </w:tr>
      <w:tr w:rsidR="00E162CD" w:rsidTr="00BD010B">
        <w:trPr>
          <w:trHeight w:val="154"/>
        </w:trPr>
        <w:tc>
          <w:tcPr>
            <w:tcW w:w="4149" w:type="dxa"/>
            <w:vMerge/>
          </w:tcPr>
          <w:p w:rsidR="00E162CD" w:rsidRPr="00D766E6" w:rsidRDefault="00E162CD" w:rsidP="00BD010B">
            <w:pPr>
              <w:rPr>
                <w:b/>
                <w:sz w:val="26"/>
                <w:szCs w:val="26"/>
              </w:rPr>
            </w:pPr>
          </w:p>
        </w:tc>
        <w:tc>
          <w:tcPr>
            <w:tcW w:w="3427" w:type="dxa"/>
          </w:tcPr>
          <w:p w:rsidR="00E162CD" w:rsidRPr="00D766E6" w:rsidRDefault="00E162CD" w:rsidP="00BD010B">
            <w:pPr>
              <w:jc w:val="center"/>
              <w:rPr>
                <w:b/>
                <w:sz w:val="26"/>
                <w:szCs w:val="26"/>
              </w:rPr>
            </w:pPr>
            <w:r w:rsidRPr="00D766E6">
              <w:rPr>
                <w:b/>
                <w:sz w:val="26"/>
                <w:szCs w:val="26"/>
              </w:rPr>
              <w:t>Student Target</w:t>
            </w:r>
          </w:p>
          <w:p w:rsidR="00E162CD" w:rsidRPr="00D766E6" w:rsidRDefault="00E162CD" w:rsidP="00BD010B">
            <w:pPr>
              <w:jc w:val="center"/>
              <w:rPr>
                <w:b/>
                <w:sz w:val="26"/>
                <w:szCs w:val="26"/>
              </w:rPr>
            </w:pPr>
            <w:r w:rsidRPr="00D766E6">
              <w:rPr>
                <w:b/>
                <w:sz w:val="26"/>
                <w:szCs w:val="26"/>
              </w:rPr>
              <w:t>(use student friendly language)</w:t>
            </w:r>
          </w:p>
        </w:tc>
        <w:tc>
          <w:tcPr>
            <w:tcW w:w="3247" w:type="dxa"/>
          </w:tcPr>
          <w:p w:rsidR="00E162CD" w:rsidRPr="00D766E6" w:rsidRDefault="00E162CD" w:rsidP="00BD010B">
            <w:pPr>
              <w:jc w:val="center"/>
              <w:rPr>
                <w:b/>
                <w:sz w:val="26"/>
                <w:szCs w:val="26"/>
              </w:rPr>
            </w:pPr>
            <w:r w:rsidRPr="00D766E6">
              <w:rPr>
                <w:b/>
                <w:sz w:val="26"/>
                <w:szCs w:val="26"/>
              </w:rPr>
              <w:t>What students need to know (noun)</w:t>
            </w:r>
          </w:p>
        </w:tc>
        <w:tc>
          <w:tcPr>
            <w:tcW w:w="3067" w:type="dxa"/>
          </w:tcPr>
          <w:p w:rsidR="00E162CD" w:rsidRPr="00D766E6" w:rsidRDefault="00E162CD" w:rsidP="00BD010B">
            <w:pPr>
              <w:jc w:val="center"/>
              <w:rPr>
                <w:b/>
                <w:sz w:val="26"/>
                <w:szCs w:val="26"/>
              </w:rPr>
            </w:pPr>
            <w:r w:rsidRPr="00D766E6">
              <w:rPr>
                <w:b/>
                <w:sz w:val="26"/>
                <w:szCs w:val="26"/>
              </w:rPr>
              <w:t>What students are to be able to do (verb)</w:t>
            </w:r>
          </w:p>
        </w:tc>
      </w:tr>
      <w:tr w:rsidR="00E162CD" w:rsidTr="00ED7DA5">
        <w:trPr>
          <w:trHeight w:val="6272"/>
        </w:trPr>
        <w:tc>
          <w:tcPr>
            <w:tcW w:w="4149" w:type="dxa"/>
          </w:tcPr>
          <w:p w:rsidR="00E162CD" w:rsidRDefault="0009476B" w:rsidP="0009476B">
            <w:pPr>
              <w:rPr>
                <w:sz w:val="23"/>
                <w:szCs w:val="23"/>
              </w:rPr>
            </w:pPr>
            <w:r>
              <w:rPr>
                <w:sz w:val="23"/>
                <w:szCs w:val="23"/>
              </w:rPr>
              <w:t xml:space="preserve">SPI 3103.3.1 Add, subtract and multiply polynomials; divide a polynomial by a lower degree polynomial. </w:t>
            </w:r>
          </w:p>
          <w:p w:rsidR="0009476B" w:rsidRDefault="0009476B" w:rsidP="0009476B">
            <w:pPr>
              <w:rPr>
                <w:sz w:val="23"/>
                <w:szCs w:val="23"/>
              </w:rPr>
            </w:pPr>
          </w:p>
          <w:p w:rsidR="0009476B" w:rsidRDefault="0009476B" w:rsidP="0009476B">
            <w:pPr>
              <w:rPr>
                <w:sz w:val="23"/>
                <w:szCs w:val="23"/>
              </w:rPr>
            </w:pPr>
          </w:p>
          <w:p w:rsidR="0009476B" w:rsidRDefault="0009476B" w:rsidP="0009476B">
            <w:pPr>
              <w:rPr>
                <w:sz w:val="23"/>
                <w:szCs w:val="23"/>
              </w:rPr>
            </w:pPr>
            <w:r>
              <w:rPr>
                <w:sz w:val="23"/>
                <w:szCs w:val="23"/>
              </w:rPr>
              <w:t>SPI 3103.3.2 Solve quadratic equations and systems, and determine roots of a higher order polynomial.</w:t>
            </w:r>
          </w:p>
          <w:p w:rsidR="0009476B" w:rsidRDefault="0009476B" w:rsidP="0009476B">
            <w:pPr>
              <w:rPr>
                <w:sz w:val="23"/>
                <w:szCs w:val="23"/>
              </w:rPr>
            </w:pPr>
          </w:p>
          <w:p w:rsidR="0009476B" w:rsidRDefault="0009476B" w:rsidP="0009476B">
            <w:pPr>
              <w:rPr>
                <w:sz w:val="23"/>
                <w:szCs w:val="23"/>
              </w:rPr>
            </w:pPr>
          </w:p>
          <w:p w:rsidR="0009476B" w:rsidRDefault="0009476B" w:rsidP="0009476B">
            <w:pPr>
              <w:rPr>
                <w:sz w:val="23"/>
                <w:szCs w:val="23"/>
              </w:rPr>
            </w:pPr>
            <w:r>
              <w:rPr>
                <w:sz w:val="23"/>
                <w:szCs w:val="23"/>
              </w:rPr>
              <w:t>SPI 3103.3.3 Add, subtract, multiply, divide and simplify rational expressions including those with rational and negative exponents.</w:t>
            </w:r>
          </w:p>
          <w:p w:rsidR="0009476B" w:rsidRDefault="0009476B" w:rsidP="0009476B">
            <w:pPr>
              <w:pStyle w:val="Default"/>
              <w:jc w:val="both"/>
              <w:rPr>
                <w:color w:val="auto"/>
                <w:sz w:val="23"/>
                <w:szCs w:val="23"/>
              </w:rPr>
            </w:pPr>
          </w:p>
          <w:p w:rsidR="0009476B" w:rsidRDefault="0009476B" w:rsidP="0009476B">
            <w:pPr>
              <w:pStyle w:val="Default"/>
              <w:jc w:val="both"/>
              <w:rPr>
                <w:color w:val="auto"/>
                <w:sz w:val="23"/>
                <w:szCs w:val="23"/>
              </w:rPr>
            </w:pPr>
          </w:p>
          <w:p w:rsidR="0009476B" w:rsidRDefault="0009476B" w:rsidP="0009476B">
            <w:pPr>
              <w:pStyle w:val="Default"/>
              <w:jc w:val="both"/>
              <w:rPr>
                <w:sz w:val="23"/>
                <w:szCs w:val="23"/>
              </w:rPr>
            </w:pPr>
            <w:r>
              <w:rPr>
                <w:sz w:val="23"/>
                <w:szCs w:val="23"/>
              </w:rPr>
              <w:t>SPI 3103.3.4 Use</w:t>
            </w:r>
            <w:r>
              <w:rPr>
                <w:sz w:val="23"/>
                <w:szCs w:val="23"/>
              </w:rPr>
              <w:t xml:space="preserve"> the formulas for </w:t>
            </w:r>
            <w:r>
              <w:rPr>
                <w:sz w:val="23"/>
                <w:szCs w:val="23"/>
              </w:rPr>
              <w:t xml:space="preserve">the general term and summation of finite arithmetic and both finite and infinite geometric series. </w:t>
            </w:r>
          </w:p>
          <w:p w:rsidR="008D02A3" w:rsidRPr="00FD4D52" w:rsidRDefault="008D02A3" w:rsidP="008D02A3">
            <w:pPr>
              <w:autoSpaceDE w:val="0"/>
              <w:autoSpaceDN w:val="0"/>
              <w:adjustRightInd w:val="0"/>
              <w:rPr>
                <w:rFonts w:cs="Arial"/>
                <w:color w:val="231F20"/>
                <w:sz w:val="20"/>
              </w:rPr>
            </w:pPr>
            <w:r>
              <w:rPr>
                <w:sz w:val="23"/>
                <w:szCs w:val="23"/>
              </w:rPr>
              <w:t xml:space="preserve">ACT:  </w:t>
            </w:r>
            <w:r w:rsidRPr="00FD4D52">
              <w:rPr>
                <w:rFonts w:cs="Arial"/>
                <w:color w:val="231F20"/>
                <w:sz w:val="20"/>
              </w:rPr>
              <w:t>Exhibit knowledge of logarithms and geometric sequences</w:t>
            </w:r>
          </w:p>
          <w:p w:rsidR="008D02A3" w:rsidRDefault="008D02A3" w:rsidP="0009476B">
            <w:pPr>
              <w:pStyle w:val="Default"/>
              <w:jc w:val="both"/>
              <w:rPr>
                <w:sz w:val="23"/>
                <w:szCs w:val="23"/>
              </w:rPr>
            </w:pPr>
          </w:p>
          <w:p w:rsidR="00E162CD" w:rsidRPr="00AD5CC6" w:rsidRDefault="00E162CD" w:rsidP="0009476B">
            <w:pPr>
              <w:jc w:val="both"/>
            </w:pPr>
          </w:p>
        </w:tc>
        <w:tc>
          <w:tcPr>
            <w:tcW w:w="3427" w:type="dxa"/>
            <w:vMerge w:val="restart"/>
          </w:tcPr>
          <w:p w:rsidR="00E162CD" w:rsidRDefault="00E162CD" w:rsidP="00BD010B">
            <w:pPr>
              <w:pStyle w:val="ListParagraph"/>
              <w:numPr>
                <w:ilvl w:val="0"/>
                <w:numId w:val="2"/>
              </w:numPr>
            </w:pPr>
            <w:r>
              <w:t>Define and give examples of each of the types of numbers in the complex number system.</w:t>
            </w:r>
          </w:p>
          <w:p w:rsidR="00E162CD" w:rsidRDefault="00E162CD" w:rsidP="00BD010B">
            <w:pPr>
              <w:pStyle w:val="ListParagraph"/>
              <w:numPr>
                <w:ilvl w:val="0"/>
                <w:numId w:val="2"/>
              </w:numPr>
            </w:pPr>
            <w:r>
              <w:t>Identify and apply the properties of numbers in the complex number system.</w:t>
            </w:r>
          </w:p>
          <w:p w:rsidR="00E162CD" w:rsidRDefault="00E162CD" w:rsidP="00BD010B"/>
          <w:p w:rsidR="00E162CD" w:rsidRDefault="00E162CD" w:rsidP="00BD010B"/>
          <w:p w:rsidR="00E162CD" w:rsidRDefault="00E162CD" w:rsidP="00BD010B"/>
          <w:p w:rsidR="00E162CD" w:rsidRDefault="00E162CD" w:rsidP="00BD010B">
            <w:pPr>
              <w:pStyle w:val="ListParagraph"/>
              <w:numPr>
                <w:ilvl w:val="0"/>
                <w:numId w:val="2"/>
              </w:numPr>
            </w:pPr>
            <w:r>
              <w:t>Add, subtract, multiply, and divide complex numbers.</w:t>
            </w:r>
          </w:p>
          <w:p w:rsidR="00E162CD" w:rsidRDefault="00E162CD" w:rsidP="00BD010B"/>
          <w:p w:rsidR="00E162CD" w:rsidRDefault="00E162CD" w:rsidP="00BD010B"/>
          <w:p w:rsidR="00E162CD" w:rsidRDefault="00E162CD" w:rsidP="00BD010B"/>
          <w:p w:rsidR="008D02A3" w:rsidRDefault="008D02A3" w:rsidP="008D02A3">
            <w:pPr>
              <w:pStyle w:val="ListParagraph"/>
              <w:numPr>
                <w:ilvl w:val="0"/>
                <w:numId w:val="2"/>
              </w:numPr>
            </w:pPr>
            <w:r>
              <w:t>Recognize and apply the general term and sigma notation for geometric series.</w:t>
            </w:r>
          </w:p>
        </w:tc>
        <w:tc>
          <w:tcPr>
            <w:tcW w:w="3247" w:type="dxa"/>
            <w:vMerge w:val="restart"/>
          </w:tcPr>
          <w:p w:rsidR="00E162CD" w:rsidRDefault="00E162CD" w:rsidP="00BD010B">
            <w:r>
              <w:t>Number</w:t>
            </w:r>
          </w:p>
          <w:p w:rsidR="00E162CD" w:rsidRDefault="00E162CD" w:rsidP="00BD010B">
            <w:r>
              <w:t>Complex number system</w:t>
            </w:r>
          </w:p>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r>
              <w:t>Real numbers</w:t>
            </w:r>
          </w:p>
          <w:p w:rsidR="00E162CD" w:rsidRDefault="00E162CD" w:rsidP="00BD010B">
            <w:r>
              <w:t>Complex numbers</w:t>
            </w:r>
          </w:p>
          <w:p w:rsidR="00E162CD" w:rsidRDefault="00E162CD" w:rsidP="00BD010B"/>
          <w:p w:rsidR="00E162CD" w:rsidRDefault="00E162CD" w:rsidP="00BD010B"/>
          <w:p w:rsidR="008D02A3" w:rsidRDefault="008D02A3" w:rsidP="00BD010B"/>
          <w:p w:rsidR="008D02A3" w:rsidRDefault="008D02A3" w:rsidP="00BD010B"/>
          <w:p w:rsidR="00E162CD" w:rsidRDefault="00E162CD" w:rsidP="00BD010B">
            <w:r>
              <w:t>Number system</w:t>
            </w:r>
          </w:p>
          <w:p w:rsidR="00E162CD" w:rsidRDefault="00E162CD" w:rsidP="00BD010B">
            <w:r>
              <w:t>Equations</w:t>
            </w:r>
          </w:p>
          <w:p w:rsidR="00E162CD" w:rsidRDefault="00E162CD" w:rsidP="00BD010B">
            <w:r>
              <w:t>Contextual problems</w:t>
            </w:r>
          </w:p>
        </w:tc>
        <w:tc>
          <w:tcPr>
            <w:tcW w:w="3067" w:type="dxa"/>
            <w:vMerge w:val="restart"/>
          </w:tcPr>
          <w:p w:rsidR="00E162CD" w:rsidRDefault="00E162CD" w:rsidP="00BD010B">
            <w:r>
              <w:t>Describe</w:t>
            </w:r>
          </w:p>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r>
              <w:t>Compute</w:t>
            </w:r>
          </w:p>
          <w:p w:rsidR="00E162CD" w:rsidRDefault="00E162CD" w:rsidP="00BD010B"/>
          <w:p w:rsidR="00E162CD" w:rsidRDefault="00E162CD" w:rsidP="00BD010B"/>
          <w:p w:rsidR="00E162CD" w:rsidRDefault="00E162CD" w:rsidP="00BD010B"/>
          <w:p w:rsidR="008D02A3" w:rsidRDefault="008D02A3" w:rsidP="00BD010B"/>
          <w:p w:rsidR="00E162CD" w:rsidRDefault="00E162CD" w:rsidP="00BD010B">
            <w:r>
              <w:t>Use</w:t>
            </w:r>
          </w:p>
          <w:p w:rsidR="00E162CD" w:rsidRDefault="00E162CD" w:rsidP="00BD010B">
            <w:r>
              <w:t>Solve</w:t>
            </w:r>
          </w:p>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p w:rsidR="00E162CD" w:rsidRDefault="00E162CD" w:rsidP="00BD010B"/>
        </w:tc>
      </w:tr>
      <w:tr w:rsidR="00E162CD" w:rsidTr="00BD010B">
        <w:trPr>
          <w:trHeight w:val="2540"/>
        </w:trPr>
        <w:tc>
          <w:tcPr>
            <w:tcW w:w="4149" w:type="dxa"/>
          </w:tcPr>
          <w:p w:rsidR="00E162CD" w:rsidRPr="00D766E6" w:rsidRDefault="00E162CD" w:rsidP="00BD010B">
            <w:pPr>
              <w:rPr>
                <w:b/>
                <w:sz w:val="26"/>
                <w:szCs w:val="26"/>
              </w:rPr>
            </w:pPr>
            <w:r w:rsidRPr="00D766E6">
              <w:rPr>
                <w:b/>
                <w:sz w:val="26"/>
                <w:szCs w:val="26"/>
              </w:rPr>
              <w:t>Critical Vocabulary</w:t>
            </w:r>
          </w:p>
          <w:p w:rsidR="00E162CD" w:rsidRDefault="00E162CD" w:rsidP="00BD010B"/>
        </w:tc>
        <w:tc>
          <w:tcPr>
            <w:tcW w:w="3427" w:type="dxa"/>
            <w:vMerge/>
          </w:tcPr>
          <w:p w:rsidR="00E162CD" w:rsidRDefault="00E162CD" w:rsidP="00BD010B"/>
        </w:tc>
        <w:tc>
          <w:tcPr>
            <w:tcW w:w="3247" w:type="dxa"/>
            <w:vMerge/>
          </w:tcPr>
          <w:p w:rsidR="00E162CD" w:rsidRDefault="00E162CD" w:rsidP="00BD010B"/>
        </w:tc>
        <w:tc>
          <w:tcPr>
            <w:tcW w:w="3067" w:type="dxa"/>
            <w:vMerge/>
          </w:tcPr>
          <w:p w:rsidR="00E162CD" w:rsidRDefault="00E162CD" w:rsidP="00BD010B"/>
        </w:tc>
      </w:tr>
    </w:tbl>
    <w:p w:rsidR="00ED7DA5" w:rsidRPr="00D64DBE" w:rsidRDefault="00ED7DA5" w:rsidP="00ED7DA5">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Pr>
          <w:sz w:val="28"/>
          <w:szCs w:val="28"/>
        </w:rPr>
        <w:t xml:space="preserve">________________________________    </w:t>
      </w:r>
    </w:p>
    <w:p w:rsidR="00ED7DA5" w:rsidRDefault="00ED7DA5" w:rsidP="00ED7DA5"/>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ED7DA5" w:rsidTr="00BD010B">
        <w:trPr>
          <w:trHeight w:val="305"/>
        </w:trPr>
        <w:tc>
          <w:tcPr>
            <w:tcW w:w="4149" w:type="dxa"/>
            <w:vMerge w:val="restart"/>
          </w:tcPr>
          <w:p w:rsidR="00ED7DA5" w:rsidRDefault="00ED7DA5" w:rsidP="00BD010B">
            <w:pPr>
              <w:jc w:val="center"/>
              <w:rPr>
                <w:b/>
                <w:sz w:val="26"/>
                <w:szCs w:val="26"/>
              </w:rPr>
            </w:pPr>
            <w:r w:rsidRPr="00D766E6">
              <w:rPr>
                <w:b/>
                <w:sz w:val="26"/>
                <w:szCs w:val="26"/>
              </w:rPr>
              <w:t>Standard</w:t>
            </w:r>
          </w:p>
          <w:p w:rsidR="00ED7DA5" w:rsidRPr="00D766E6" w:rsidRDefault="00ED7DA5" w:rsidP="00BD010B">
            <w:pPr>
              <w:jc w:val="center"/>
              <w:rPr>
                <w:b/>
                <w:sz w:val="26"/>
                <w:szCs w:val="26"/>
              </w:rPr>
            </w:pPr>
            <w:r>
              <w:rPr>
                <w:b/>
                <w:sz w:val="26"/>
                <w:szCs w:val="26"/>
              </w:rPr>
              <w:t>(State, Common Core, and ACT)</w:t>
            </w:r>
          </w:p>
          <w:p w:rsidR="00ED7DA5" w:rsidRPr="00D766E6" w:rsidRDefault="00ED7DA5" w:rsidP="00BD010B">
            <w:pPr>
              <w:rPr>
                <w:b/>
                <w:sz w:val="26"/>
                <w:szCs w:val="26"/>
              </w:rPr>
            </w:pPr>
          </w:p>
        </w:tc>
        <w:tc>
          <w:tcPr>
            <w:tcW w:w="9741" w:type="dxa"/>
            <w:gridSpan w:val="3"/>
          </w:tcPr>
          <w:p w:rsidR="00ED7DA5" w:rsidRPr="00D766E6" w:rsidRDefault="00ED7DA5" w:rsidP="00BD010B">
            <w:pPr>
              <w:jc w:val="center"/>
              <w:rPr>
                <w:b/>
                <w:sz w:val="26"/>
                <w:szCs w:val="26"/>
              </w:rPr>
            </w:pPr>
          </w:p>
        </w:tc>
      </w:tr>
      <w:tr w:rsidR="00ED7DA5" w:rsidTr="00BD010B">
        <w:trPr>
          <w:trHeight w:val="154"/>
        </w:trPr>
        <w:tc>
          <w:tcPr>
            <w:tcW w:w="4149" w:type="dxa"/>
            <w:vMerge/>
          </w:tcPr>
          <w:p w:rsidR="00ED7DA5" w:rsidRPr="00D766E6" w:rsidRDefault="00ED7DA5" w:rsidP="00BD010B">
            <w:pPr>
              <w:rPr>
                <w:b/>
                <w:sz w:val="26"/>
                <w:szCs w:val="26"/>
              </w:rPr>
            </w:pPr>
          </w:p>
        </w:tc>
        <w:tc>
          <w:tcPr>
            <w:tcW w:w="3427" w:type="dxa"/>
          </w:tcPr>
          <w:p w:rsidR="00ED7DA5" w:rsidRPr="00D766E6" w:rsidRDefault="00ED7DA5" w:rsidP="00BD010B">
            <w:pPr>
              <w:jc w:val="center"/>
              <w:rPr>
                <w:b/>
                <w:sz w:val="26"/>
                <w:szCs w:val="26"/>
              </w:rPr>
            </w:pPr>
            <w:r w:rsidRPr="00D766E6">
              <w:rPr>
                <w:b/>
                <w:sz w:val="26"/>
                <w:szCs w:val="26"/>
              </w:rPr>
              <w:t>Student Target</w:t>
            </w:r>
          </w:p>
          <w:p w:rsidR="00ED7DA5" w:rsidRPr="00D766E6" w:rsidRDefault="00ED7DA5" w:rsidP="00BD010B">
            <w:pPr>
              <w:jc w:val="center"/>
              <w:rPr>
                <w:b/>
                <w:sz w:val="26"/>
                <w:szCs w:val="26"/>
              </w:rPr>
            </w:pPr>
            <w:r w:rsidRPr="00D766E6">
              <w:rPr>
                <w:b/>
                <w:sz w:val="26"/>
                <w:szCs w:val="26"/>
              </w:rPr>
              <w:t>(use student friendly language)</w:t>
            </w:r>
          </w:p>
        </w:tc>
        <w:tc>
          <w:tcPr>
            <w:tcW w:w="3247" w:type="dxa"/>
          </w:tcPr>
          <w:p w:rsidR="00ED7DA5" w:rsidRPr="00D766E6" w:rsidRDefault="00ED7DA5" w:rsidP="00BD010B">
            <w:pPr>
              <w:jc w:val="center"/>
              <w:rPr>
                <w:b/>
                <w:sz w:val="26"/>
                <w:szCs w:val="26"/>
              </w:rPr>
            </w:pPr>
            <w:r w:rsidRPr="00D766E6">
              <w:rPr>
                <w:b/>
                <w:sz w:val="26"/>
                <w:szCs w:val="26"/>
              </w:rPr>
              <w:t>What students need to know (noun)</w:t>
            </w:r>
          </w:p>
        </w:tc>
        <w:tc>
          <w:tcPr>
            <w:tcW w:w="3067" w:type="dxa"/>
          </w:tcPr>
          <w:p w:rsidR="00ED7DA5" w:rsidRPr="00D766E6" w:rsidRDefault="00ED7DA5" w:rsidP="00BD010B">
            <w:pPr>
              <w:jc w:val="center"/>
              <w:rPr>
                <w:b/>
                <w:sz w:val="26"/>
                <w:szCs w:val="26"/>
              </w:rPr>
            </w:pPr>
            <w:r w:rsidRPr="00D766E6">
              <w:rPr>
                <w:b/>
                <w:sz w:val="26"/>
                <w:szCs w:val="26"/>
              </w:rPr>
              <w:t>What students are to be able to do (verb)</w:t>
            </w:r>
          </w:p>
        </w:tc>
      </w:tr>
      <w:tr w:rsidR="00ED7DA5" w:rsidTr="009C2BEA">
        <w:trPr>
          <w:trHeight w:val="5732"/>
        </w:trPr>
        <w:tc>
          <w:tcPr>
            <w:tcW w:w="4149" w:type="dxa"/>
          </w:tcPr>
          <w:p w:rsidR="00ED7DA5" w:rsidRDefault="009C2BEA" w:rsidP="009C2BEA">
            <w:pPr>
              <w:rPr>
                <w:sz w:val="23"/>
                <w:szCs w:val="23"/>
              </w:rPr>
            </w:pPr>
            <w:r>
              <w:rPr>
                <w:sz w:val="23"/>
                <w:szCs w:val="23"/>
              </w:rPr>
              <w:t xml:space="preserve">SPI 3103.3.5 Describe the domain and range of functions and articulate restrictions imposed either by the operations or by the contextual situations which the functions represent. </w:t>
            </w:r>
          </w:p>
          <w:p w:rsidR="009C2BEA" w:rsidRDefault="009C2BEA" w:rsidP="009C2BEA">
            <w:pPr>
              <w:rPr>
                <w:sz w:val="23"/>
                <w:szCs w:val="23"/>
              </w:rPr>
            </w:pPr>
          </w:p>
          <w:p w:rsidR="009C2BEA" w:rsidRDefault="009C2BEA" w:rsidP="009C2BEA">
            <w:pPr>
              <w:rPr>
                <w:sz w:val="23"/>
                <w:szCs w:val="23"/>
              </w:rPr>
            </w:pPr>
            <w:r>
              <w:rPr>
                <w:sz w:val="23"/>
                <w:szCs w:val="23"/>
              </w:rPr>
              <w:t>SPI 3103.3.6 Combine functions (such as polynomial, rational, radical and absolute value expressions) by addition, subtraction, multiplication, division, or by composition and evaluate at specified values of their variables.</w:t>
            </w:r>
          </w:p>
          <w:p w:rsidR="009C2BEA" w:rsidRDefault="009C2BEA" w:rsidP="009C2BEA">
            <w:pPr>
              <w:rPr>
                <w:sz w:val="23"/>
                <w:szCs w:val="23"/>
              </w:rPr>
            </w:pPr>
          </w:p>
          <w:p w:rsidR="009710C3" w:rsidRDefault="009710C3" w:rsidP="009C2BEA">
            <w:pPr>
              <w:rPr>
                <w:sz w:val="23"/>
                <w:szCs w:val="23"/>
              </w:rPr>
            </w:pPr>
          </w:p>
          <w:p w:rsidR="009C2BEA" w:rsidRPr="00AD5CC6" w:rsidRDefault="009C2BEA" w:rsidP="009C2BEA">
            <w:r>
              <w:rPr>
                <w:sz w:val="23"/>
                <w:szCs w:val="23"/>
              </w:rPr>
              <w:t>SPI 3103.3.7 Identify whether a function has an inverse, whether two functions are inverses of each other, and/or explain why their graphs are reflections over the line y = x.</w:t>
            </w:r>
          </w:p>
        </w:tc>
        <w:tc>
          <w:tcPr>
            <w:tcW w:w="3427" w:type="dxa"/>
            <w:vMerge w:val="restart"/>
          </w:tcPr>
          <w:p w:rsidR="00ED7DA5" w:rsidRDefault="00DE6BB6" w:rsidP="00BD010B">
            <w:pPr>
              <w:pStyle w:val="ListParagraph"/>
              <w:numPr>
                <w:ilvl w:val="0"/>
                <w:numId w:val="2"/>
              </w:numPr>
            </w:pPr>
            <w:r>
              <w:t>Identify which relations are functions, and identify the domain and range for any relation</w:t>
            </w:r>
            <w:r w:rsidR="00ED7DA5">
              <w:t>.</w:t>
            </w:r>
          </w:p>
          <w:p w:rsidR="00ED7DA5" w:rsidRDefault="00ED7DA5" w:rsidP="00BD010B"/>
          <w:p w:rsidR="00ED7DA5" w:rsidRDefault="00ED7DA5" w:rsidP="00BD010B"/>
          <w:p w:rsidR="00ED7DA5" w:rsidRDefault="009710C3" w:rsidP="00BD010B">
            <w:pPr>
              <w:pStyle w:val="ListParagraph"/>
              <w:numPr>
                <w:ilvl w:val="0"/>
                <w:numId w:val="2"/>
              </w:numPr>
            </w:pPr>
            <w:r>
              <w:t>Add, subtract, multiply, divide, and perform composition of any types of functions</w:t>
            </w:r>
          </w:p>
          <w:p w:rsidR="00ED7DA5" w:rsidRDefault="00ED7DA5" w:rsidP="00BD010B"/>
          <w:p w:rsidR="00ED7DA5" w:rsidRDefault="00ED7DA5" w:rsidP="00BD010B"/>
          <w:p w:rsidR="00ED7DA5" w:rsidRDefault="00ED7DA5" w:rsidP="00BD010B"/>
          <w:p w:rsidR="009710C3" w:rsidRDefault="00B84B56" w:rsidP="00A101E1">
            <w:pPr>
              <w:pStyle w:val="ListParagraph"/>
              <w:numPr>
                <w:ilvl w:val="0"/>
                <w:numId w:val="2"/>
              </w:numPr>
            </w:pPr>
            <w:r>
              <w:t>Determine the inverse of a function either graphically or algebraically.  Identify the inverse of a function visually.</w:t>
            </w:r>
          </w:p>
          <w:p w:rsidR="00B84B56" w:rsidRDefault="00B84B56" w:rsidP="00BD010B"/>
          <w:p w:rsidR="009710C3" w:rsidRDefault="009710C3" w:rsidP="00BD010B"/>
        </w:tc>
        <w:tc>
          <w:tcPr>
            <w:tcW w:w="3247" w:type="dxa"/>
            <w:vMerge w:val="restart"/>
          </w:tcPr>
          <w:p w:rsidR="00ED7DA5" w:rsidRDefault="00DE6BB6" w:rsidP="00BD010B">
            <w:r>
              <w:t xml:space="preserve">Domain </w:t>
            </w:r>
          </w:p>
          <w:p w:rsidR="00DE6BB6" w:rsidRDefault="00DE6BB6" w:rsidP="00BD010B">
            <w:r>
              <w:t>Range</w:t>
            </w:r>
          </w:p>
          <w:p w:rsidR="00DE6BB6" w:rsidRDefault="00DE6BB6" w:rsidP="00BD010B">
            <w:r>
              <w:t>Functions</w:t>
            </w:r>
          </w:p>
          <w:p w:rsidR="00DE6BB6" w:rsidRDefault="00DE6BB6" w:rsidP="00BD010B">
            <w:r>
              <w:t>Restrictions</w:t>
            </w:r>
          </w:p>
          <w:p w:rsidR="00DE6BB6" w:rsidRDefault="00DE6BB6" w:rsidP="00BD010B">
            <w:r>
              <w:t>Contextual situations</w:t>
            </w:r>
          </w:p>
          <w:p w:rsidR="00ED7DA5" w:rsidRDefault="00ED7DA5" w:rsidP="00BD010B"/>
          <w:p w:rsidR="00ED7DA5" w:rsidRDefault="009710C3" w:rsidP="00BD010B">
            <w:r>
              <w:t xml:space="preserve">Functions  </w:t>
            </w:r>
            <w:r>
              <w:rPr>
                <w:sz w:val="23"/>
                <w:szCs w:val="23"/>
              </w:rPr>
              <w:t>(such as polynomial, rational, radical and absolute value expressions)</w:t>
            </w:r>
          </w:p>
          <w:p w:rsidR="00ED7DA5" w:rsidRDefault="00ED7DA5" w:rsidP="00BD010B"/>
          <w:p w:rsidR="00ED7DA5" w:rsidRDefault="00ED7DA5" w:rsidP="00BD010B"/>
          <w:p w:rsidR="00ED7DA5" w:rsidRDefault="00ED7DA5" w:rsidP="00BD010B"/>
          <w:p w:rsidR="00ED7DA5" w:rsidRDefault="00ED7DA5" w:rsidP="00BD010B"/>
          <w:p w:rsidR="00ED7DA5" w:rsidRDefault="009710C3" w:rsidP="00BD010B">
            <w:r>
              <w:t>Function</w:t>
            </w:r>
          </w:p>
          <w:p w:rsidR="009710C3" w:rsidRDefault="009710C3" w:rsidP="00BD010B">
            <w:r>
              <w:t>Inverse</w:t>
            </w:r>
          </w:p>
          <w:p w:rsidR="009710C3" w:rsidRDefault="009710C3" w:rsidP="00BD010B">
            <w:r>
              <w:t>Graphs</w:t>
            </w:r>
          </w:p>
          <w:p w:rsidR="009710C3" w:rsidRDefault="009710C3" w:rsidP="00BD010B">
            <w:r>
              <w:t>reflections</w:t>
            </w:r>
          </w:p>
        </w:tc>
        <w:tc>
          <w:tcPr>
            <w:tcW w:w="3067" w:type="dxa"/>
            <w:vMerge w:val="restart"/>
          </w:tcPr>
          <w:p w:rsidR="00ED7DA5" w:rsidRDefault="00ED7DA5" w:rsidP="00BD010B">
            <w:r>
              <w:t>Describe</w:t>
            </w:r>
          </w:p>
          <w:p w:rsidR="00DE6BB6" w:rsidRDefault="00DE6BB6" w:rsidP="00BD010B">
            <w:r>
              <w:t>Articulate</w:t>
            </w:r>
          </w:p>
          <w:p w:rsidR="009710C3" w:rsidRDefault="009710C3" w:rsidP="00BD010B"/>
          <w:p w:rsidR="009710C3" w:rsidRDefault="009710C3" w:rsidP="00BD010B"/>
          <w:p w:rsidR="009710C3" w:rsidRDefault="009710C3" w:rsidP="00BD010B"/>
          <w:p w:rsidR="009710C3" w:rsidRDefault="009710C3" w:rsidP="00BD010B"/>
          <w:p w:rsidR="00ED7DA5" w:rsidRDefault="009710C3" w:rsidP="00BD010B">
            <w:r>
              <w:t>Combine</w:t>
            </w:r>
          </w:p>
          <w:p w:rsidR="009710C3" w:rsidRDefault="009710C3" w:rsidP="00BD010B">
            <w:r>
              <w:t>Addition</w:t>
            </w:r>
          </w:p>
          <w:p w:rsidR="009710C3" w:rsidRDefault="009710C3" w:rsidP="00BD010B">
            <w:r>
              <w:t>Subtraction</w:t>
            </w:r>
          </w:p>
          <w:p w:rsidR="009710C3" w:rsidRDefault="009710C3" w:rsidP="00BD010B">
            <w:r>
              <w:t>Multiplication</w:t>
            </w:r>
          </w:p>
          <w:p w:rsidR="009710C3" w:rsidRDefault="009710C3" w:rsidP="00BD010B">
            <w:r>
              <w:t>Division</w:t>
            </w:r>
          </w:p>
          <w:p w:rsidR="009710C3" w:rsidRDefault="009710C3" w:rsidP="00BD010B">
            <w:r>
              <w:t>Composition</w:t>
            </w:r>
          </w:p>
          <w:p w:rsidR="009710C3" w:rsidRDefault="009710C3" w:rsidP="00BD010B">
            <w:r>
              <w:t>Evaluate</w:t>
            </w:r>
          </w:p>
          <w:p w:rsidR="00ED7DA5" w:rsidRDefault="00ED7DA5" w:rsidP="00BD010B"/>
          <w:p w:rsidR="00ED7DA5" w:rsidRDefault="009710C3" w:rsidP="00BD010B">
            <w:r>
              <w:t>Identify</w:t>
            </w:r>
          </w:p>
          <w:p w:rsidR="009710C3" w:rsidRDefault="009710C3" w:rsidP="00BD010B">
            <w:r>
              <w:t>explain</w:t>
            </w:r>
          </w:p>
          <w:p w:rsidR="00ED7DA5" w:rsidRDefault="00ED7DA5" w:rsidP="00BD010B"/>
          <w:p w:rsidR="00ED7DA5" w:rsidRDefault="00ED7DA5" w:rsidP="00BD010B"/>
        </w:tc>
      </w:tr>
      <w:tr w:rsidR="00ED7DA5" w:rsidTr="00BD010B">
        <w:trPr>
          <w:trHeight w:val="2540"/>
        </w:trPr>
        <w:tc>
          <w:tcPr>
            <w:tcW w:w="4149" w:type="dxa"/>
          </w:tcPr>
          <w:p w:rsidR="00ED7DA5" w:rsidRPr="00D766E6" w:rsidRDefault="00ED7DA5" w:rsidP="00BD010B">
            <w:pPr>
              <w:rPr>
                <w:b/>
                <w:sz w:val="26"/>
                <w:szCs w:val="26"/>
              </w:rPr>
            </w:pPr>
            <w:r w:rsidRPr="00D766E6">
              <w:rPr>
                <w:b/>
                <w:sz w:val="26"/>
                <w:szCs w:val="26"/>
              </w:rPr>
              <w:t>Critical Vocabulary</w:t>
            </w:r>
          </w:p>
          <w:p w:rsidR="00ED7DA5" w:rsidRPr="00D766E6" w:rsidRDefault="00ED7DA5" w:rsidP="00BD010B">
            <w:pPr>
              <w:rPr>
                <w:b/>
                <w:sz w:val="26"/>
                <w:szCs w:val="26"/>
              </w:rPr>
            </w:pPr>
          </w:p>
          <w:p w:rsidR="00ED7DA5" w:rsidRPr="00D766E6" w:rsidRDefault="00ED7DA5" w:rsidP="00BD010B">
            <w:pPr>
              <w:rPr>
                <w:b/>
                <w:sz w:val="26"/>
                <w:szCs w:val="26"/>
              </w:rPr>
            </w:pPr>
          </w:p>
          <w:p w:rsidR="00ED7DA5" w:rsidRPr="00D766E6" w:rsidRDefault="00ED7DA5" w:rsidP="00BD010B">
            <w:pPr>
              <w:rPr>
                <w:b/>
                <w:sz w:val="26"/>
                <w:szCs w:val="26"/>
              </w:rPr>
            </w:pPr>
          </w:p>
          <w:p w:rsidR="00ED7DA5" w:rsidRPr="00D766E6" w:rsidRDefault="00ED7DA5" w:rsidP="00BD010B">
            <w:pPr>
              <w:rPr>
                <w:b/>
                <w:sz w:val="26"/>
                <w:szCs w:val="26"/>
              </w:rPr>
            </w:pPr>
          </w:p>
          <w:p w:rsidR="00ED7DA5" w:rsidRPr="00D766E6" w:rsidRDefault="00ED7DA5" w:rsidP="00BD010B">
            <w:pPr>
              <w:rPr>
                <w:b/>
                <w:sz w:val="26"/>
                <w:szCs w:val="26"/>
              </w:rPr>
            </w:pPr>
          </w:p>
          <w:p w:rsidR="00ED7DA5" w:rsidRDefault="00ED7DA5" w:rsidP="00BD010B"/>
          <w:p w:rsidR="00ED7DA5" w:rsidRDefault="00ED7DA5" w:rsidP="00BD010B"/>
        </w:tc>
        <w:tc>
          <w:tcPr>
            <w:tcW w:w="3427" w:type="dxa"/>
            <w:vMerge/>
          </w:tcPr>
          <w:p w:rsidR="00ED7DA5" w:rsidRDefault="00ED7DA5" w:rsidP="00BD010B"/>
        </w:tc>
        <w:tc>
          <w:tcPr>
            <w:tcW w:w="3247" w:type="dxa"/>
            <w:vMerge/>
          </w:tcPr>
          <w:p w:rsidR="00ED7DA5" w:rsidRDefault="00ED7DA5" w:rsidP="00BD010B"/>
        </w:tc>
        <w:tc>
          <w:tcPr>
            <w:tcW w:w="3067" w:type="dxa"/>
            <w:vMerge/>
          </w:tcPr>
          <w:p w:rsidR="00ED7DA5" w:rsidRDefault="00ED7DA5" w:rsidP="00BD010B"/>
        </w:tc>
      </w:tr>
    </w:tbl>
    <w:p w:rsidR="00220E15" w:rsidRDefault="00220E15" w:rsidP="00220E15">
      <w:pPr>
        <w:ind w:left="-540"/>
        <w:jc w:val="center"/>
        <w:rPr>
          <w:sz w:val="28"/>
          <w:szCs w:val="28"/>
        </w:rPr>
      </w:pPr>
    </w:p>
    <w:p w:rsidR="00220E15" w:rsidRDefault="00220E15" w:rsidP="00220E15">
      <w:pPr>
        <w:ind w:left="-540"/>
        <w:jc w:val="center"/>
        <w:rPr>
          <w:sz w:val="28"/>
          <w:szCs w:val="28"/>
        </w:rPr>
      </w:pPr>
    </w:p>
    <w:p w:rsidR="00220E15" w:rsidRPr="00D64DBE" w:rsidRDefault="00220E15" w:rsidP="00220E15">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sidR="00A101E1">
        <w:rPr>
          <w:sz w:val="28"/>
          <w:szCs w:val="28"/>
          <w:u w:val="single"/>
        </w:rPr>
        <w:t xml:space="preserve"> and Anna Harris</w:t>
      </w:r>
      <w:r>
        <w:rPr>
          <w:sz w:val="28"/>
          <w:szCs w:val="28"/>
        </w:rPr>
        <w:t xml:space="preserve">______________________    </w:t>
      </w:r>
    </w:p>
    <w:p w:rsidR="00220E15" w:rsidRDefault="00220E15" w:rsidP="00220E15"/>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220E15" w:rsidTr="00BD010B">
        <w:trPr>
          <w:trHeight w:val="305"/>
        </w:trPr>
        <w:tc>
          <w:tcPr>
            <w:tcW w:w="4149" w:type="dxa"/>
            <w:vMerge w:val="restart"/>
          </w:tcPr>
          <w:p w:rsidR="00220E15" w:rsidRDefault="00220E15" w:rsidP="00BD010B">
            <w:pPr>
              <w:jc w:val="center"/>
              <w:rPr>
                <w:b/>
                <w:sz w:val="26"/>
                <w:szCs w:val="26"/>
              </w:rPr>
            </w:pPr>
            <w:r w:rsidRPr="00D766E6">
              <w:rPr>
                <w:b/>
                <w:sz w:val="26"/>
                <w:szCs w:val="26"/>
              </w:rPr>
              <w:t>Standard</w:t>
            </w:r>
          </w:p>
          <w:p w:rsidR="00220E15" w:rsidRPr="00D766E6" w:rsidRDefault="00220E15" w:rsidP="00BD010B">
            <w:pPr>
              <w:jc w:val="center"/>
              <w:rPr>
                <w:b/>
                <w:sz w:val="26"/>
                <w:szCs w:val="26"/>
              </w:rPr>
            </w:pPr>
            <w:r>
              <w:rPr>
                <w:b/>
                <w:sz w:val="26"/>
                <w:szCs w:val="26"/>
              </w:rPr>
              <w:t>(State, Common Core, and ACT)</w:t>
            </w:r>
          </w:p>
          <w:p w:rsidR="00220E15" w:rsidRPr="00D766E6" w:rsidRDefault="00220E15" w:rsidP="00BD010B">
            <w:pPr>
              <w:rPr>
                <w:b/>
                <w:sz w:val="26"/>
                <w:szCs w:val="26"/>
              </w:rPr>
            </w:pPr>
          </w:p>
        </w:tc>
        <w:tc>
          <w:tcPr>
            <w:tcW w:w="9741" w:type="dxa"/>
            <w:gridSpan w:val="3"/>
          </w:tcPr>
          <w:p w:rsidR="00220E15" w:rsidRPr="00D766E6" w:rsidRDefault="00220E15" w:rsidP="00BD010B">
            <w:pPr>
              <w:jc w:val="center"/>
              <w:rPr>
                <w:b/>
                <w:sz w:val="26"/>
                <w:szCs w:val="26"/>
              </w:rPr>
            </w:pPr>
          </w:p>
        </w:tc>
      </w:tr>
      <w:tr w:rsidR="00220E15" w:rsidTr="00BD010B">
        <w:trPr>
          <w:trHeight w:val="154"/>
        </w:trPr>
        <w:tc>
          <w:tcPr>
            <w:tcW w:w="4149" w:type="dxa"/>
            <w:vMerge/>
          </w:tcPr>
          <w:p w:rsidR="00220E15" w:rsidRPr="00D766E6" w:rsidRDefault="00220E15" w:rsidP="00BD010B">
            <w:pPr>
              <w:rPr>
                <w:b/>
                <w:sz w:val="26"/>
                <w:szCs w:val="26"/>
              </w:rPr>
            </w:pPr>
          </w:p>
        </w:tc>
        <w:tc>
          <w:tcPr>
            <w:tcW w:w="3427" w:type="dxa"/>
          </w:tcPr>
          <w:p w:rsidR="00220E15" w:rsidRPr="00D766E6" w:rsidRDefault="00220E15" w:rsidP="00BD010B">
            <w:pPr>
              <w:jc w:val="center"/>
              <w:rPr>
                <w:b/>
                <w:sz w:val="26"/>
                <w:szCs w:val="26"/>
              </w:rPr>
            </w:pPr>
            <w:r w:rsidRPr="00D766E6">
              <w:rPr>
                <w:b/>
                <w:sz w:val="26"/>
                <w:szCs w:val="26"/>
              </w:rPr>
              <w:t>Student Target</w:t>
            </w:r>
          </w:p>
          <w:p w:rsidR="00220E15" w:rsidRPr="00D766E6" w:rsidRDefault="00220E15" w:rsidP="00BD010B">
            <w:pPr>
              <w:jc w:val="center"/>
              <w:rPr>
                <w:b/>
                <w:sz w:val="26"/>
                <w:szCs w:val="26"/>
              </w:rPr>
            </w:pPr>
            <w:r w:rsidRPr="00D766E6">
              <w:rPr>
                <w:b/>
                <w:sz w:val="26"/>
                <w:szCs w:val="26"/>
              </w:rPr>
              <w:t>(use student friendly language)</w:t>
            </w:r>
          </w:p>
        </w:tc>
        <w:tc>
          <w:tcPr>
            <w:tcW w:w="3247" w:type="dxa"/>
          </w:tcPr>
          <w:p w:rsidR="00220E15" w:rsidRPr="00D766E6" w:rsidRDefault="00220E15" w:rsidP="00BD010B">
            <w:pPr>
              <w:jc w:val="center"/>
              <w:rPr>
                <w:b/>
                <w:sz w:val="26"/>
                <w:szCs w:val="26"/>
              </w:rPr>
            </w:pPr>
            <w:r w:rsidRPr="00D766E6">
              <w:rPr>
                <w:b/>
                <w:sz w:val="26"/>
                <w:szCs w:val="26"/>
              </w:rPr>
              <w:t>What students need to know (noun)</w:t>
            </w:r>
          </w:p>
        </w:tc>
        <w:tc>
          <w:tcPr>
            <w:tcW w:w="3067" w:type="dxa"/>
          </w:tcPr>
          <w:p w:rsidR="00220E15" w:rsidRPr="00D766E6" w:rsidRDefault="00220E15" w:rsidP="00BD010B">
            <w:pPr>
              <w:jc w:val="center"/>
              <w:rPr>
                <w:b/>
                <w:sz w:val="26"/>
                <w:szCs w:val="26"/>
              </w:rPr>
            </w:pPr>
            <w:r w:rsidRPr="00D766E6">
              <w:rPr>
                <w:b/>
                <w:sz w:val="26"/>
                <w:szCs w:val="26"/>
              </w:rPr>
              <w:t>What students are to be able to do (verb)</w:t>
            </w:r>
          </w:p>
        </w:tc>
      </w:tr>
      <w:tr w:rsidR="00220E15" w:rsidTr="00BD010B">
        <w:trPr>
          <w:trHeight w:val="5732"/>
        </w:trPr>
        <w:tc>
          <w:tcPr>
            <w:tcW w:w="4149" w:type="dxa"/>
          </w:tcPr>
          <w:p w:rsidR="00220E15" w:rsidRDefault="00DB5137" w:rsidP="00BD010B">
            <w:pPr>
              <w:rPr>
                <w:sz w:val="23"/>
                <w:szCs w:val="23"/>
              </w:rPr>
            </w:pPr>
            <w:r>
              <w:rPr>
                <w:sz w:val="23"/>
                <w:szCs w:val="23"/>
              </w:rPr>
              <w:t>SPI 3103.3.8 Solve systems of three linear equations in three variables.</w:t>
            </w:r>
          </w:p>
          <w:p w:rsidR="00DB5137" w:rsidRDefault="00DB5137" w:rsidP="00BD010B">
            <w:pPr>
              <w:rPr>
                <w:sz w:val="23"/>
                <w:szCs w:val="23"/>
              </w:rPr>
            </w:pPr>
          </w:p>
          <w:p w:rsidR="00A101E1" w:rsidRDefault="00A101E1" w:rsidP="00BD010B">
            <w:pPr>
              <w:rPr>
                <w:sz w:val="23"/>
                <w:szCs w:val="23"/>
              </w:rPr>
            </w:pPr>
          </w:p>
          <w:p w:rsidR="00DB5137" w:rsidRDefault="00DB5137" w:rsidP="00BD010B">
            <w:pPr>
              <w:rPr>
                <w:sz w:val="23"/>
                <w:szCs w:val="23"/>
              </w:rPr>
            </w:pPr>
            <w:r>
              <w:rPr>
                <w:sz w:val="23"/>
                <w:szCs w:val="23"/>
              </w:rPr>
              <w:t>SPI 3103.3.9 Graph the solution set of two or three linear or quadratic inequalities.</w:t>
            </w:r>
          </w:p>
          <w:p w:rsidR="00DB5137" w:rsidRDefault="00DB5137" w:rsidP="00BD010B">
            <w:pPr>
              <w:rPr>
                <w:sz w:val="23"/>
                <w:szCs w:val="23"/>
              </w:rPr>
            </w:pPr>
          </w:p>
          <w:p w:rsidR="00DB5137" w:rsidRDefault="00DB5137" w:rsidP="00BD010B">
            <w:pPr>
              <w:rPr>
                <w:sz w:val="23"/>
                <w:szCs w:val="23"/>
              </w:rPr>
            </w:pPr>
            <w:r>
              <w:rPr>
                <w:sz w:val="23"/>
                <w:szCs w:val="23"/>
              </w:rPr>
              <w:t>SPI 3103.3.10 Identify and/or graph a variety of functions and their transformations.</w:t>
            </w:r>
          </w:p>
          <w:p w:rsidR="00DB5137" w:rsidRDefault="00DB5137" w:rsidP="00BD010B">
            <w:pPr>
              <w:rPr>
                <w:sz w:val="23"/>
                <w:szCs w:val="23"/>
              </w:rPr>
            </w:pPr>
          </w:p>
          <w:p w:rsidR="00B5705E" w:rsidRDefault="00B5705E" w:rsidP="00BD010B">
            <w:pPr>
              <w:rPr>
                <w:sz w:val="23"/>
                <w:szCs w:val="23"/>
              </w:rPr>
            </w:pPr>
          </w:p>
          <w:p w:rsidR="00DB5137" w:rsidRDefault="00DB5137" w:rsidP="00BD010B">
            <w:pPr>
              <w:rPr>
                <w:sz w:val="23"/>
                <w:szCs w:val="23"/>
              </w:rPr>
            </w:pPr>
            <w:r>
              <w:rPr>
                <w:sz w:val="23"/>
                <w:szCs w:val="23"/>
              </w:rPr>
              <w:t>SPI 3103.3.11 Graph conic sections (circles, parabolas, ellipses and hyperbolas) and understand the relationship between the standard form and the key characteristics of the graph.</w:t>
            </w:r>
          </w:p>
          <w:p w:rsidR="00DB5137" w:rsidRDefault="00DB5137" w:rsidP="00BD010B">
            <w:pPr>
              <w:rPr>
                <w:sz w:val="23"/>
                <w:szCs w:val="23"/>
              </w:rPr>
            </w:pPr>
          </w:p>
          <w:p w:rsidR="00DB5137" w:rsidRPr="00AD5CC6" w:rsidRDefault="00DB5137" w:rsidP="00BD010B">
            <w:r>
              <w:rPr>
                <w:sz w:val="23"/>
                <w:szCs w:val="23"/>
              </w:rPr>
              <w:t>SPI 3103.3.12 Interpret graphs that depict real-world phenomena.</w:t>
            </w:r>
          </w:p>
        </w:tc>
        <w:tc>
          <w:tcPr>
            <w:tcW w:w="3427" w:type="dxa"/>
            <w:vMerge w:val="restart"/>
          </w:tcPr>
          <w:p w:rsidR="00220E15" w:rsidRDefault="00A101E1" w:rsidP="00BD010B">
            <w:pPr>
              <w:pStyle w:val="ListParagraph"/>
              <w:numPr>
                <w:ilvl w:val="0"/>
                <w:numId w:val="2"/>
              </w:numPr>
            </w:pPr>
            <w:r>
              <w:t>Solve systems of three linear equations in 3 variables.</w:t>
            </w:r>
          </w:p>
          <w:p w:rsidR="00220E15" w:rsidRDefault="00220E15" w:rsidP="00BD010B"/>
          <w:p w:rsidR="00220E15" w:rsidRDefault="00220E15" w:rsidP="00BD010B"/>
          <w:p w:rsidR="00220E15" w:rsidRDefault="00A101E1" w:rsidP="00A101E1">
            <w:pPr>
              <w:pStyle w:val="ListParagraph"/>
              <w:numPr>
                <w:ilvl w:val="0"/>
                <w:numId w:val="2"/>
              </w:numPr>
            </w:pPr>
            <w:r>
              <w:t>Solve systems of equations by graphing.</w:t>
            </w:r>
          </w:p>
          <w:p w:rsidR="00A101E1" w:rsidRDefault="00A101E1" w:rsidP="00A101E1"/>
          <w:p w:rsidR="00A101E1" w:rsidRDefault="00982EE7" w:rsidP="00982EE7">
            <w:pPr>
              <w:pStyle w:val="ListParagraph"/>
              <w:numPr>
                <w:ilvl w:val="0"/>
                <w:numId w:val="2"/>
              </w:numPr>
            </w:pPr>
            <w:r>
              <w:t>Graph a variety of functions</w:t>
            </w:r>
            <w:r w:rsidR="00B5705E">
              <w:t xml:space="preserve"> and understand ways the graph can be changed.</w:t>
            </w:r>
          </w:p>
          <w:p w:rsidR="00B5705E" w:rsidRDefault="00B5705E" w:rsidP="00B5705E">
            <w:pPr>
              <w:pStyle w:val="ListParagraph"/>
            </w:pPr>
          </w:p>
          <w:p w:rsidR="00B5705E" w:rsidRDefault="00B5705E" w:rsidP="00B5705E">
            <w:pPr>
              <w:pStyle w:val="ListParagraph"/>
              <w:numPr>
                <w:ilvl w:val="0"/>
                <w:numId w:val="2"/>
              </w:numPr>
            </w:pPr>
            <w:r>
              <w:t>Understand and use the standard form equations and key characteristics to graph conic sections.</w:t>
            </w:r>
          </w:p>
          <w:p w:rsidR="00B5705E" w:rsidRDefault="00B5705E" w:rsidP="00B5705E">
            <w:pPr>
              <w:pStyle w:val="ListParagraph"/>
            </w:pPr>
          </w:p>
          <w:p w:rsidR="00B5705E" w:rsidRDefault="00B5705E" w:rsidP="00B5705E"/>
          <w:p w:rsidR="00B5705E" w:rsidRDefault="00B5705E" w:rsidP="00B5705E">
            <w:pPr>
              <w:pStyle w:val="ListParagraph"/>
              <w:numPr>
                <w:ilvl w:val="0"/>
                <w:numId w:val="2"/>
              </w:numPr>
            </w:pPr>
            <w:r>
              <w:t>Use graphs to draw conclusions about real-world situations.</w:t>
            </w:r>
          </w:p>
        </w:tc>
        <w:tc>
          <w:tcPr>
            <w:tcW w:w="3247" w:type="dxa"/>
            <w:vMerge w:val="restart"/>
          </w:tcPr>
          <w:p w:rsidR="00220E15" w:rsidRDefault="00A101E1" w:rsidP="00BD010B">
            <w:r>
              <w:t>Systems</w:t>
            </w:r>
          </w:p>
          <w:p w:rsidR="00A101E1" w:rsidRDefault="00A101E1" w:rsidP="00BD010B">
            <w:r>
              <w:t>Linear equations</w:t>
            </w:r>
          </w:p>
          <w:p w:rsidR="00A101E1" w:rsidRDefault="00A101E1" w:rsidP="00BD010B">
            <w:r>
              <w:t>Variables</w:t>
            </w:r>
          </w:p>
          <w:p w:rsidR="00A101E1" w:rsidRDefault="00A101E1" w:rsidP="00BD010B"/>
          <w:p w:rsidR="00A101E1" w:rsidRDefault="00A101E1" w:rsidP="00BD010B">
            <w:r>
              <w:t>Solution set</w:t>
            </w:r>
          </w:p>
          <w:p w:rsidR="00A101E1" w:rsidRDefault="00A101E1" w:rsidP="00BD010B">
            <w:r>
              <w:t>Linear or quadratic inequalities</w:t>
            </w:r>
          </w:p>
          <w:p w:rsidR="00A101E1" w:rsidRDefault="00A101E1" w:rsidP="00BD010B"/>
          <w:p w:rsidR="00A101E1" w:rsidRDefault="00A101E1" w:rsidP="00BD010B">
            <w:r>
              <w:t>Functions</w:t>
            </w:r>
          </w:p>
          <w:p w:rsidR="00A101E1" w:rsidRDefault="00B5705E" w:rsidP="00BD010B">
            <w:r>
              <w:t>T</w:t>
            </w:r>
            <w:r w:rsidR="00A101E1">
              <w:t>ransformations</w:t>
            </w:r>
          </w:p>
          <w:p w:rsidR="00B5705E" w:rsidRDefault="00B5705E" w:rsidP="00BD010B"/>
          <w:p w:rsidR="00B5705E" w:rsidRDefault="00B5705E" w:rsidP="00BD010B"/>
          <w:p w:rsidR="00B5705E" w:rsidRDefault="00B5705E" w:rsidP="00BD010B">
            <w:r>
              <w:t xml:space="preserve">Conic sections </w:t>
            </w:r>
            <w:r>
              <w:rPr>
                <w:sz w:val="23"/>
                <w:szCs w:val="23"/>
              </w:rPr>
              <w:t>(circles, parabolas, ellipses and hyperbolas)</w:t>
            </w:r>
          </w:p>
          <w:p w:rsidR="00B5705E" w:rsidRDefault="00B5705E" w:rsidP="00BD010B">
            <w:r>
              <w:t>Relationship</w:t>
            </w:r>
          </w:p>
          <w:p w:rsidR="00B5705E" w:rsidRDefault="00B5705E" w:rsidP="00BD010B">
            <w:r>
              <w:t>Standard form</w:t>
            </w:r>
          </w:p>
          <w:p w:rsidR="00B5705E" w:rsidRDefault="00B5705E" w:rsidP="00BD010B">
            <w:r>
              <w:t>Key characteristics of graph</w:t>
            </w:r>
          </w:p>
          <w:p w:rsidR="00B5705E" w:rsidRDefault="00B5705E" w:rsidP="00BD010B"/>
          <w:p w:rsidR="00B5705E" w:rsidRDefault="00B5705E" w:rsidP="00BD010B">
            <w:r>
              <w:t>Graphs</w:t>
            </w:r>
          </w:p>
          <w:p w:rsidR="00B5705E" w:rsidRDefault="00B5705E" w:rsidP="00BD010B">
            <w:r>
              <w:t>Real-world phenomena</w:t>
            </w:r>
          </w:p>
        </w:tc>
        <w:tc>
          <w:tcPr>
            <w:tcW w:w="3067" w:type="dxa"/>
            <w:vMerge w:val="restart"/>
          </w:tcPr>
          <w:p w:rsidR="00220E15" w:rsidRDefault="00A101E1" w:rsidP="00BD010B">
            <w:r>
              <w:t>Solve</w:t>
            </w:r>
          </w:p>
          <w:p w:rsidR="00220E15" w:rsidRDefault="00220E15" w:rsidP="00BD010B"/>
          <w:p w:rsidR="00220E15" w:rsidRDefault="00220E15" w:rsidP="00BD010B"/>
          <w:p w:rsidR="00220E15" w:rsidRDefault="00A101E1" w:rsidP="00BD010B">
            <w:r>
              <w:t>Graph</w:t>
            </w:r>
          </w:p>
          <w:p w:rsidR="00A101E1" w:rsidRDefault="00A101E1" w:rsidP="00BD010B"/>
          <w:p w:rsidR="00A101E1" w:rsidRDefault="00A101E1" w:rsidP="00BD010B"/>
          <w:p w:rsidR="00A101E1" w:rsidRDefault="00A101E1" w:rsidP="00BD010B"/>
          <w:p w:rsidR="00A101E1" w:rsidRDefault="00A101E1" w:rsidP="00BD010B">
            <w:r>
              <w:t>Identify</w:t>
            </w:r>
          </w:p>
          <w:p w:rsidR="00A101E1" w:rsidRDefault="00A101E1" w:rsidP="00BD010B">
            <w:r>
              <w:t>Graph</w:t>
            </w:r>
          </w:p>
          <w:p w:rsidR="00B5705E" w:rsidRDefault="00B5705E" w:rsidP="00BD010B"/>
          <w:p w:rsidR="00B5705E" w:rsidRDefault="00B5705E" w:rsidP="00BD010B"/>
          <w:p w:rsidR="00B5705E" w:rsidRDefault="00B5705E" w:rsidP="00BD010B">
            <w:r>
              <w:t>Graph</w:t>
            </w:r>
          </w:p>
          <w:p w:rsidR="00B5705E" w:rsidRDefault="00B5705E" w:rsidP="00BD010B">
            <w:r>
              <w:t>Understand</w:t>
            </w:r>
          </w:p>
          <w:p w:rsidR="00B5705E" w:rsidRDefault="00B5705E" w:rsidP="00BD010B"/>
          <w:p w:rsidR="00B5705E" w:rsidRDefault="00B5705E" w:rsidP="00BD010B"/>
          <w:p w:rsidR="00B5705E" w:rsidRDefault="00B5705E" w:rsidP="00BD010B"/>
          <w:p w:rsidR="00B5705E" w:rsidRDefault="00B5705E" w:rsidP="00BD010B"/>
          <w:p w:rsidR="00B5705E" w:rsidRDefault="00B5705E" w:rsidP="00BD010B"/>
          <w:p w:rsidR="00B5705E" w:rsidRDefault="00B5705E" w:rsidP="00BD010B">
            <w:r>
              <w:t>Interpret</w:t>
            </w:r>
          </w:p>
        </w:tc>
      </w:tr>
      <w:tr w:rsidR="00220E15" w:rsidTr="00BD010B">
        <w:trPr>
          <w:trHeight w:val="2540"/>
        </w:trPr>
        <w:tc>
          <w:tcPr>
            <w:tcW w:w="4149" w:type="dxa"/>
          </w:tcPr>
          <w:p w:rsidR="00220E15" w:rsidRPr="00D766E6" w:rsidRDefault="00220E15" w:rsidP="00BD010B">
            <w:pPr>
              <w:rPr>
                <w:b/>
                <w:sz w:val="26"/>
                <w:szCs w:val="26"/>
              </w:rPr>
            </w:pPr>
            <w:r w:rsidRPr="00D766E6">
              <w:rPr>
                <w:b/>
                <w:sz w:val="26"/>
                <w:szCs w:val="26"/>
              </w:rPr>
              <w:t>Critical Vocabulary</w:t>
            </w:r>
          </w:p>
          <w:p w:rsidR="00220E15" w:rsidRPr="00D766E6" w:rsidRDefault="00220E15" w:rsidP="00BD010B">
            <w:pPr>
              <w:rPr>
                <w:b/>
                <w:sz w:val="26"/>
                <w:szCs w:val="26"/>
              </w:rPr>
            </w:pPr>
          </w:p>
          <w:p w:rsidR="00220E15" w:rsidRPr="00D766E6" w:rsidRDefault="00220E15" w:rsidP="00BD010B">
            <w:pPr>
              <w:rPr>
                <w:b/>
                <w:sz w:val="26"/>
                <w:szCs w:val="26"/>
              </w:rPr>
            </w:pPr>
          </w:p>
          <w:p w:rsidR="00220E15" w:rsidRPr="00D766E6" w:rsidRDefault="00220E15" w:rsidP="00BD010B">
            <w:pPr>
              <w:rPr>
                <w:b/>
                <w:sz w:val="26"/>
                <w:szCs w:val="26"/>
              </w:rPr>
            </w:pPr>
          </w:p>
          <w:p w:rsidR="00220E15" w:rsidRPr="00D766E6" w:rsidRDefault="00220E15" w:rsidP="00BD010B">
            <w:pPr>
              <w:rPr>
                <w:b/>
                <w:sz w:val="26"/>
                <w:szCs w:val="26"/>
              </w:rPr>
            </w:pPr>
          </w:p>
          <w:p w:rsidR="00220E15" w:rsidRPr="00D766E6" w:rsidRDefault="00220E15" w:rsidP="00BD010B">
            <w:pPr>
              <w:rPr>
                <w:b/>
                <w:sz w:val="26"/>
                <w:szCs w:val="26"/>
              </w:rPr>
            </w:pPr>
          </w:p>
          <w:p w:rsidR="00220E15" w:rsidRDefault="00220E15" w:rsidP="00BD010B"/>
          <w:p w:rsidR="00220E15" w:rsidRDefault="00220E15" w:rsidP="00BD010B"/>
        </w:tc>
        <w:tc>
          <w:tcPr>
            <w:tcW w:w="3427" w:type="dxa"/>
            <w:vMerge/>
          </w:tcPr>
          <w:p w:rsidR="00220E15" w:rsidRDefault="00220E15" w:rsidP="00BD010B"/>
        </w:tc>
        <w:tc>
          <w:tcPr>
            <w:tcW w:w="3247" w:type="dxa"/>
            <w:vMerge/>
          </w:tcPr>
          <w:p w:rsidR="00220E15" w:rsidRDefault="00220E15" w:rsidP="00BD010B"/>
        </w:tc>
        <w:tc>
          <w:tcPr>
            <w:tcW w:w="3067" w:type="dxa"/>
            <w:vMerge/>
          </w:tcPr>
          <w:p w:rsidR="00220E15" w:rsidRDefault="00220E15" w:rsidP="00BD010B"/>
        </w:tc>
      </w:tr>
    </w:tbl>
    <w:p w:rsidR="00220E15" w:rsidRDefault="00220E15" w:rsidP="00220E15"/>
    <w:p w:rsidR="00DB5137" w:rsidRDefault="00DB5137" w:rsidP="00DB5137">
      <w:pPr>
        <w:ind w:left="-540"/>
        <w:jc w:val="center"/>
        <w:rPr>
          <w:sz w:val="28"/>
          <w:szCs w:val="28"/>
        </w:rPr>
      </w:pPr>
    </w:p>
    <w:p w:rsidR="00DB5137" w:rsidRPr="00D64DBE" w:rsidRDefault="00DB5137" w:rsidP="00DB5137">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Pr>
          <w:sz w:val="28"/>
          <w:szCs w:val="28"/>
        </w:rPr>
        <w:t xml:space="preserve">________________________________    </w:t>
      </w:r>
    </w:p>
    <w:p w:rsidR="00DB5137" w:rsidRDefault="00DB5137" w:rsidP="00DB5137"/>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DB5137" w:rsidTr="00BD010B">
        <w:trPr>
          <w:trHeight w:val="305"/>
        </w:trPr>
        <w:tc>
          <w:tcPr>
            <w:tcW w:w="4149" w:type="dxa"/>
            <w:vMerge w:val="restart"/>
          </w:tcPr>
          <w:p w:rsidR="00DB5137" w:rsidRDefault="00DB5137" w:rsidP="00BD010B">
            <w:pPr>
              <w:jc w:val="center"/>
              <w:rPr>
                <w:b/>
                <w:sz w:val="26"/>
                <w:szCs w:val="26"/>
              </w:rPr>
            </w:pPr>
            <w:r w:rsidRPr="00D766E6">
              <w:rPr>
                <w:b/>
                <w:sz w:val="26"/>
                <w:szCs w:val="26"/>
              </w:rPr>
              <w:t>Standard</w:t>
            </w:r>
          </w:p>
          <w:p w:rsidR="00DB5137" w:rsidRPr="00D766E6" w:rsidRDefault="00DB5137" w:rsidP="00BD010B">
            <w:pPr>
              <w:jc w:val="center"/>
              <w:rPr>
                <w:b/>
                <w:sz w:val="26"/>
                <w:szCs w:val="26"/>
              </w:rPr>
            </w:pPr>
            <w:r>
              <w:rPr>
                <w:b/>
                <w:sz w:val="26"/>
                <w:szCs w:val="26"/>
              </w:rPr>
              <w:t>(State, Common Core, and ACT)</w:t>
            </w:r>
          </w:p>
          <w:p w:rsidR="00DB5137" w:rsidRPr="00D766E6" w:rsidRDefault="00DB5137" w:rsidP="00BD010B">
            <w:pPr>
              <w:rPr>
                <w:b/>
                <w:sz w:val="26"/>
                <w:szCs w:val="26"/>
              </w:rPr>
            </w:pPr>
          </w:p>
        </w:tc>
        <w:tc>
          <w:tcPr>
            <w:tcW w:w="9741" w:type="dxa"/>
            <w:gridSpan w:val="3"/>
          </w:tcPr>
          <w:p w:rsidR="00DB5137" w:rsidRPr="00D766E6" w:rsidRDefault="00DB5137" w:rsidP="00BD010B">
            <w:pPr>
              <w:jc w:val="center"/>
              <w:rPr>
                <w:b/>
                <w:sz w:val="26"/>
                <w:szCs w:val="26"/>
              </w:rPr>
            </w:pPr>
          </w:p>
        </w:tc>
      </w:tr>
      <w:tr w:rsidR="00DB5137" w:rsidTr="00BD010B">
        <w:trPr>
          <w:trHeight w:val="154"/>
        </w:trPr>
        <w:tc>
          <w:tcPr>
            <w:tcW w:w="4149" w:type="dxa"/>
            <w:vMerge/>
          </w:tcPr>
          <w:p w:rsidR="00DB5137" w:rsidRPr="00D766E6" w:rsidRDefault="00DB5137" w:rsidP="00BD010B">
            <w:pPr>
              <w:rPr>
                <w:b/>
                <w:sz w:val="26"/>
                <w:szCs w:val="26"/>
              </w:rPr>
            </w:pPr>
          </w:p>
        </w:tc>
        <w:tc>
          <w:tcPr>
            <w:tcW w:w="3427" w:type="dxa"/>
          </w:tcPr>
          <w:p w:rsidR="00DB5137" w:rsidRPr="00D766E6" w:rsidRDefault="00DB5137" w:rsidP="00BD010B">
            <w:pPr>
              <w:jc w:val="center"/>
              <w:rPr>
                <w:b/>
                <w:sz w:val="26"/>
                <w:szCs w:val="26"/>
              </w:rPr>
            </w:pPr>
            <w:r w:rsidRPr="00D766E6">
              <w:rPr>
                <w:b/>
                <w:sz w:val="26"/>
                <w:szCs w:val="26"/>
              </w:rPr>
              <w:t>Student Target</w:t>
            </w:r>
          </w:p>
          <w:p w:rsidR="00DB5137" w:rsidRPr="00D766E6" w:rsidRDefault="00DB5137" w:rsidP="00BD010B">
            <w:pPr>
              <w:jc w:val="center"/>
              <w:rPr>
                <w:b/>
                <w:sz w:val="26"/>
                <w:szCs w:val="26"/>
              </w:rPr>
            </w:pPr>
            <w:r w:rsidRPr="00D766E6">
              <w:rPr>
                <w:b/>
                <w:sz w:val="26"/>
                <w:szCs w:val="26"/>
              </w:rPr>
              <w:t>(use student friendly language)</w:t>
            </w:r>
          </w:p>
        </w:tc>
        <w:tc>
          <w:tcPr>
            <w:tcW w:w="3247" w:type="dxa"/>
          </w:tcPr>
          <w:p w:rsidR="00DB5137" w:rsidRPr="00D766E6" w:rsidRDefault="00DB5137" w:rsidP="00BD010B">
            <w:pPr>
              <w:jc w:val="center"/>
              <w:rPr>
                <w:b/>
                <w:sz w:val="26"/>
                <w:szCs w:val="26"/>
              </w:rPr>
            </w:pPr>
            <w:r w:rsidRPr="00D766E6">
              <w:rPr>
                <w:b/>
                <w:sz w:val="26"/>
                <w:szCs w:val="26"/>
              </w:rPr>
              <w:t>What students need to know (noun)</w:t>
            </w:r>
          </w:p>
        </w:tc>
        <w:tc>
          <w:tcPr>
            <w:tcW w:w="3067" w:type="dxa"/>
          </w:tcPr>
          <w:p w:rsidR="00DB5137" w:rsidRPr="00D766E6" w:rsidRDefault="00DB5137" w:rsidP="00BD010B">
            <w:pPr>
              <w:jc w:val="center"/>
              <w:rPr>
                <w:b/>
                <w:sz w:val="26"/>
                <w:szCs w:val="26"/>
              </w:rPr>
            </w:pPr>
            <w:r w:rsidRPr="00D766E6">
              <w:rPr>
                <w:b/>
                <w:sz w:val="26"/>
                <w:szCs w:val="26"/>
              </w:rPr>
              <w:t>What students are to be able to do (verb)</w:t>
            </w:r>
          </w:p>
        </w:tc>
      </w:tr>
      <w:tr w:rsidR="00DB5137" w:rsidTr="00BD010B">
        <w:trPr>
          <w:trHeight w:val="5732"/>
        </w:trPr>
        <w:tc>
          <w:tcPr>
            <w:tcW w:w="4149" w:type="dxa"/>
          </w:tcPr>
          <w:p w:rsidR="00DB5137" w:rsidRDefault="00DB5137" w:rsidP="00BD010B">
            <w:pPr>
              <w:rPr>
                <w:sz w:val="23"/>
                <w:szCs w:val="23"/>
              </w:rPr>
            </w:pPr>
            <w:r>
              <w:rPr>
                <w:sz w:val="23"/>
                <w:szCs w:val="23"/>
              </w:rPr>
              <w:t>SPI 3103.3.13 Solve contextual problems using quadratic, rational, radical and exponential equations, finite geometric series or systems of equations.</w:t>
            </w:r>
          </w:p>
          <w:p w:rsidR="00DB5137" w:rsidRDefault="00DB5137" w:rsidP="00BD010B">
            <w:pPr>
              <w:rPr>
                <w:sz w:val="23"/>
                <w:szCs w:val="23"/>
              </w:rPr>
            </w:pPr>
          </w:p>
          <w:p w:rsidR="00B5705E" w:rsidRDefault="00B5705E" w:rsidP="00BD010B">
            <w:pPr>
              <w:rPr>
                <w:sz w:val="23"/>
                <w:szCs w:val="23"/>
              </w:rPr>
            </w:pPr>
          </w:p>
          <w:p w:rsidR="00DB5137" w:rsidRDefault="00DB5137" w:rsidP="00BD010B">
            <w:pPr>
              <w:rPr>
                <w:sz w:val="23"/>
                <w:szCs w:val="23"/>
              </w:rPr>
            </w:pPr>
            <w:r>
              <w:rPr>
                <w:sz w:val="23"/>
                <w:szCs w:val="23"/>
              </w:rPr>
              <w:t xml:space="preserve">SPI 3103.3.14 Solve problems involving the binomial theorem and its connection to Pascal’s Triangle, </w:t>
            </w:r>
            <w:proofErr w:type="spellStart"/>
            <w:r>
              <w:rPr>
                <w:sz w:val="23"/>
                <w:szCs w:val="23"/>
              </w:rPr>
              <w:t>combinatorics</w:t>
            </w:r>
            <w:proofErr w:type="spellEnd"/>
            <w:r>
              <w:rPr>
                <w:sz w:val="23"/>
                <w:szCs w:val="23"/>
              </w:rPr>
              <w:t>, and probability.</w:t>
            </w:r>
          </w:p>
          <w:p w:rsidR="00392816" w:rsidRDefault="00392816" w:rsidP="00BD010B">
            <w:pPr>
              <w:rPr>
                <w:sz w:val="23"/>
                <w:szCs w:val="23"/>
              </w:rPr>
            </w:pPr>
          </w:p>
          <w:p w:rsidR="00634865" w:rsidRDefault="00634865" w:rsidP="00BD010B">
            <w:pPr>
              <w:rPr>
                <w:sz w:val="23"/>
                <w:szCs w:val="23"/>
              </w:rPr>
            </w:pPr>
          </w:p>
          <w:p w:rsidR="00392816" w:rsidRDefault="00392816" w:rsidP="00BD010B">
            <w:pPr>
              <w:rPr>
                <w:sz w:val="23"/>
                <w:szCs w:val="23"/>
              </w:rPr>
            </w:pPr>
            <w:r>
              <w:rPr>
                <w:sz w:val="23"/>
                <w:szCs w:val="23"/>
              </w:rPr>
              <w:t>SPI 3103.4.1 Exhibit knowledge of unit circle trigonometry.</w:t>
            </w:r>
          </w:p>
          <w:p w:rsidR="00392816" w:rsidRDefault="00392816" w:rsidP="00BD010B">
            <w:pPr>
              <w:rPr>
                <w:sz w:val="23"/>
                <w:szCs w:val="23"/>
              </w:rPr>
            </w:pPr>
          </w:p>
          <w:p w:rsidR="00392816" w:rsidRPr="00AD5CC6" w:rsidRDefault="00392816" w:rsidP="00BD010B">
            <w:r>
              <w:rPr>
                <w:sz w:val="23"/>
                <w:szCs w:val="23"/>
              </w:rPr>
              <w:t>SPI 3103.4.2 Match graphs of basic trigonometric functions with their equations.</w:t>
            </w:r>
          </w:p>
        </w:tc>
        <w:tc>
          <w:tcPr>
            <w:tcW w:w="3427" w:type="dxa"/>
            <w:vMerge w:val="restart"/>
          </w:tcPr>
          <w:p w:rsidR="00DB5137" w:rsidRDefault="00B5705E" w:rsidP="00B5705E">
            <w:pPr>
              <w:pStyle w:val="ListParagraph"/>
              <w:numPr>
                <w:ilvl w:val="0"/>
                <w:numId w:val="3"/>
              </w:numPr>
            </w:pPr>
            <w:r>
              <w:t>Solve real-world problems using a variety of functions</w:t>
            </w:r>
          </w:p>
          <w:p w:rsidR="00B5705E" w:rsidRDefault="00B5705E" w:rsidP="00B5705E"/>
          <w:p w:rsidR="00B5705E" w:rsidRDefault="00B5705E" w:rsidP="00B5705E"/>
          <w:p w:rsidR="00B5705E" w:rsidRDefault="00B5705E" w:rsidP="00B5705E"/>
          <w:p w:rsidR="00B5705E" w:rsidRDefault="00B5705E" w:rsidP="00B5705E"/>
          <w:p w:rsidR="00B5705E" w:rsidRDefault="00634865" w:rsidP="00634865">
            <w:pPr>
              <w:pStyle w:val="ListParagraph"/>
              <w:numPr>
                <w:ilvl w:val="0"/>
                <w:numId w:val="3"/>
              </w:numPr>
            </w:pPr>
            <w:r>
              <w:t>Use the binomial theorem to solve problems.</w:t>
            </w:r>
          </w:p>
          <w:p w:rsidR="00634865" w:rsidRDefault="00634865" w:rsidP="00634865"/>
          <w:p w:rsidR="00634865" w:rsidRDefault="00634865" w:rsidP="00634865"/>
          <w:p w:rsidR="00634865" w:rsidRDefault="00634865" w:rsidP="00634865"/>
          <w:p w:rsidR="00634865" w:rsidRDefault="00846C2B" w:rsidP="00634865">
            <w:pPr>
              <w:pStyle w:val="ListParagraph"/>
              <w:numPr>
                <w:ilvl w:val="0"/>
                <w:numId w:val="3"/>
              </w:numPr>
            </w:pPr>
            <w:r>
              <w:t>Draw, label, and use the unit circle.</w:t>
            </w:r>
          </w:p>
          <w:p w:rsidR="00846C2B" w:rsidRDefault="00846C2B" w:rsidP="00846C2B"/>
          <w:p w:rsidR="00846C2B" w:rsidRDefault="00846C2B" w:rsidP="00846C2B">
            <w:pPr>
              <w:pStyle w:val="ListParagraph"/>
              <w:numPr>
                <w:ilvl w:val="0"/>
                <w:numId w:val="3"/>
              </w:numPr>
            </w:pPr>
            <w:r>
              <w:t>Match basic trig functions with their equations and graphs.</w:t>
            </w:r>
          </w:p>
        </w:tc>
        <w:tc>
          <w:tcPr>
            <w:tcW w:w="3247" w:type="dxa"/>
            <w:vMerge w:val="restart"/>
          </w:tcPr>
          <w:p w:rsidR="00DB5137" w:rsidRDefault="00B5705E" w:rsidP="00BD010B">
            <w:r>
              <w:t>Contextual problems</w:t>
            </w:r>
          </w:p>
          <w:p w:rsidR="00B5705E" w:rsidRDefault="00B5705E" w:rsidP="00BD010B">
            <w:pPr>
              <w:rPr>
                <w:sz w:val="23"/>
                <w:szCs w:val="23"/>
              </w:rPr>
            </w:pPr>
            <w:r>
              <w:rPr>
                <w:sz w:val="23"/>
                <w:szCs w:val="23"/>
              </w:rPr>
              <w:t>quadratic, rational, radical and exponential equations, finite geometric series or systems of equations</w:t>
            </w:r>
          </w:p>
          <w:p w:rsidR="00B5705E" w:rsidRDefault="00B5705E" w:rsidP="00BD010B">
            <w:pPr>
              <w:rPr>
                <w:sz w:val="23"/>
                <w:szCs w:val="23"/>
              </w:rPr>
            </w:pPr>
          </w:p>
          <w:p w:rsidR="00B5705E" w:rsidRDefault="00B5705E" w:rsidP="00BD010B">
            <w:pPr>
              <w:rPr>
                <w:sz w:val="23"/>
                <w:szCs w:val="23"/>
              </w:rPr>
            </w:pPr>
            <w:r>
              <w:rPr>
                <w:sz w:val="23"/>
                <w:szCs w:val="23"/>
              </w:rPr>
              <w:t>problems</w:t>
            </w:r>
          </w:p>
          <w:p w:rsidR="00B5705E" w:rsidRDefault="00B5705E" w:rsidP="00BD010B">
            <w:pPr>
              <w:rPr>
                <w:sz w:val="23"/>
                <w:szCs w:val="23"/>
              </w:rPr>
            </w:pPr>
            <w:r>
              <w:rPr>
                <w:sz w:val="23"/>
                <w:szCs w:val="23"/>
              </w:rPr>
              <w:t>binomial theorem</w:t>
            </w:r>
          </w:p>
          <w:p w:rsidR="00B5705E" w:rsidRDefault="00B5705E" w:rsidP="00BD010B">
            <w:pPr>
              <w:rPr>
                <w:sz w:val="23"/>
                <w:szCs w:val="23"/>
              </w:rPr>
            </w:pPr>
            <w:r>
              <w:rPr>
                <w:sz w:val="23"/>
                <w:szCs w:val="23"/>
              </w:rPr>
              <w:t>Pascal’s Triangle</w:t>
            </w:r>
          </w:p>
          <w:p w:rsidR="00B5705E" w:rsidRDefault="00B5705E" w:rsidP="00BD010B">
            <w:pPr>
              <w:rPr>
                <w:sz w:val="23"/>
                <w:szCs w:val="23"/>
              </w:rPr>
            </w:pPr>
            <w:proofErr w:type="spellStart"/>
            <w:r>
              <w:rPr>
                <w:sz w:val="23"/>
                <w:szCs w:val="23"/>
              </w:rPr>
              <w:t>Combinatorics</w:t>
            </w:r>
            <w:proofErr w:type="spellEnd"/>
          </w:p>
          <w:p w:rsidR="00B5705E" w:rsidRDefault="00634865" w:rsidP="00BD010B">
            <w:pPr>
              <w:rPr>
                <w:sz w:val="23"/>
                <w:szCs w:val="23"/>
              </w:rPr>
            </w:pPr>
            <w:r>
              <w:rPr>
                <w:sz w:val="23"/>
                <w:szCs w:val="23"/>
              </w:rPr>
              <w:t>P</w:t>
            </w:r>
            <w:r w:rsidR="00B5705E">
              <w:rPr>
                <w:sz w:val="23"/>
                <w:szCs w:val="23"/>
              </w:rPr>
              <w:t>robability</w:t>
            </w:r>
          </w:p>
          <w:p w:rsidR="00634865" w:rsidRDefault="00634865" w:rsidP="00BD010B">
            <w:pPr>
              <w:rPr>
                <w:sz w:val="23"/>
                <w:szCs w:val="23"/>
              </w:rPr>
            </w:pPr>
          </w:p>
          <w:p w:rsidR="00634865" w:rsidRDefault="00634865" w:rsidP="00BD010B">
            <w:pPr>
              <w:rPr>
                <w:sz w:val="23"/>
                <w:szCs w:val="23"/>
              </w:rPr>
            </w:pPr>
            <w:r>
              <w:rPr>
                <w:sz w:val="23"/>
                <w:szCs w:val="23"/>
              </w:rPr>
              <w:t>Unit circle</w:t>
            </w:r>
          </w:p>
          <w:p w:rsidR="00634865" w:rsidRDefault="00846C2B" w:rsidP="00BD010B">
            <w:pPr>
              <w:rPr>
                <w:sz w:val="23"/>
                <w:szCs w:val="23"/>
              </w:rPr>
            </w:pPr>
            <w:r>
              <w:rPr>
                <w:sz w:val="23"/>
                <w:szCs w:val="23"/>
              </w:rPr>
              <w:t>T</w:t>
            </w:r>
            <w:r w:rsidR="00634865">
              <w:rPr>
                <w:sz w:val="23"/>
                <w:szCs w:val="23"/>
              </w:rPr>
              <w:t>rigonometry</w:t>
            </w:r>
          </w:p>
          <w:p w:rsidR="00846C2B" w:rsidRDefault="00846C2B" w:rsidP="00BD010B">
            <w:pPr>
              <w:rPr>
                <w:sz w:val="23"/>
                <w:szCs w:val="23"/>
              </w:rPr>
            </w:pPr>
          </w:p>
          <w:p w:rsidR="00846C2B" w:rsidRDefault="00846C2B" w:rsidP="00BD010B">
            <w:pPr>
              <w:rPr>
                <w:sz w:val="23"/>
                <w:szCs w:val="23"/>
              </w:rPr>
            </w:pPr>
            <w:r>
              <w:rPr>
                <w:sz w:val="23"/>
                <w:szCs w:val="23"/>
              </w:rPr>
              <w:t>Graphs</w:t>
            </w:r>
          </w:p>
          <w:p w:rsidR="00846C2B" w:rsidRDefault="00846C2B" w:rsidP="00BD010B">
            <w:pPr>
              <w:rPr>
                <w:sz w:val="23"/>
                <w:szCs w:val="23"/>
              </w:rPr>
            </w:pPr>
            <w:r>
              <w:rPr>
                <w:sz w:val="23"/>
                <w:szCs w:val="23"/>
              </w:rPr>
              <w:t>Trigonometric functions</w:t>
            </w:r>
          </w:p>
          <w:p w:rsidR="00846C2B" w:rsidRDefault="00846C2B" w:rsidP="00BD010B">
            <w:r>
              <w:rPr>
                <w:sz w:val="23"/>
                <w:szCs w:val="23"/>
              </w:rPr>
              <w:t>equations</w:t>
            </w:r>
          </w:p>
        </w:tc>
        <w:tc>
          <w:tcPr>
            <w:tcW w:w="3067" w:type="dxa"/>
            <w:vMerge w:val="restart"/>
          </w:tcPr>
          <w:p w:rsidR="00DB5137" w:rsidRDefault="00B5705E" w:rsidP="00BD010B">
            <w:r>
              <w:t>Solve</w:t>
            </w:r>
          </w:p>
          <w:p w:rsidR="00B5705E" w:rsidRDefault="00B5705E" w:rsidP="00BD010B"/>
          <w:p w:rsidR="00B5705E" w:rsidRDefault="00B5705E" w:rsidP="00BD010B"/>
          <w:p w:rsidR="00B5705E" w:rsidRDefault="00B5705E" w:rsidP="00BD010B"/>
          <w:p w:rsidR="00B5705E" w:rsidRDefault="00B5705E" w:rsidP="00BD010B"/>
          <w:p w:rsidR="00B5705E" w:rsidRDefault="00B5705E" w:rsidP="00BD010B"/>
          <w:p w:rsidR="00B5705E" w:rsidRDefault="00B5705E" w:rsidP="00BD010B">
            <w:r>
              <w:t>Solve</w:t>
            </w:r>
          </w:p>
          <w:p w:rsidR="00634865" w:rsidRDefault="00634865" w:rsidP="00BD010B"/>
          <w:p w:rsidR="00634865" w:rsidRDefault="00634865" w:rsidP="00BD010B"/>
          <w:p w:rsidR="00634865" w:rsidRDefault="00634865" w:rsidP="00BD010B"/>
          <w:p w:rsidR="00634865" w:rsidRDefault="00634865" w:rsidP="00BD010B"/>
          <w:p w:rsidR="00634865" w:rsidRDefault="00634865" w:rsidP="00BD010B"/>
          <w:p w:rsidR="00634865" w:rsidRDefault="00634865" w:rsidP="00BD010B">
            <w:r>
              <w:t>Exhibit knowledge</w:t>
            </w:r>
          </w:p>
          <w:p w:rsidR="00846C2B" w:rsidRDefault="00846C2B" w:rsidP="00BD010B"/>
          <w:p w:rsidR="00846C2B" w:rsidRDefault="00846C2B" w:rsidP="00BD010B"/>
          <w:p w:rsidR="00846C2B" w:rsidRDefault="00846C2B" w:rsidP="00BD010B">
            <w:r>
              <w:t>Match</w:t>
            </w:r>
          </w:p>
        </w:tc>
      </w:tr>
      <w:tr w:rsidR="00DB5137" w:rsidTr="00BD010B">
        <w:trPr>
          <w:trHeight w:val="2540"/>
        </w:trPr>
        <w:tc>
          <w:tcPr>
            <w:tcW w:w="4149" w:type="dxa"/>
          </w:tcPr>
          <w:p w:rsidR="00DB5137" w:rsidRPr="00D766E6" w:rsidRDefault="00DB5137" w:rsidP="00BD010B">
            <w:pPr>
              <w:rPr>
                <w:b/>
                <w:sz w:val="26"/>
                <w:szCs w:val="26"/>
              </w:rPr>
            </w:pPr>
            <w:r w:rsidRPr="00D766E6">
              <w:rPr>
                <w:b/>
                <w:sz w:val="26"/>
                <w:szCs w:val="26"/>
              </w:rPr>
              <w:t>Critical Vocabulary</w:t>
            </w:r>
          </w:p>
          <w:p w:rsidR="00DB5137" w:rsidRPr="00D766E6" w:rsidRDefault="00DB5137" w:rsidP="00BD010B">
            <w:pPr>
              <w:rPr>
                <w:b/>
                <w:sz w:val="26"/>
                <w:szCs w:val="26"/>
              </w:rPr>
            </w:pPr>
          </w:p>
          <w:p w:rsidR="00DB5137" w:rsidRPr="00D766E6" w:rsidRDefault="00DB5137" w:rsidP="00BD010B">
            <w:pPr>
              <w:rPr>
                <w:b/>
                <w:sz w:val="26"/>
                <w:szCs w:val="26"/>
              </w:rPr>
            </w:pPr>
          </w:p>
          <w:p w:rsidR="00DB5137" w:rsidRPr="00D766E6" w:rsidRDefault="00DB5137" w:rsidP="00BD010B">
            <w:pPr>
              <w:rPr>
                <w:b/>
                <w:sz w:val="26"/>
                <w:szCs w:val="26"/>
              </w:rPr>
            </w:pPr>
          </w:p>
          <w:p w:rsidR="00DB5137" w:rsidRPr="00D766E6" w:rsidRDefault="00DB5137" w:rsidP="00BD010B">
            <w:pPr>
              <w:rPr>
                <w:b/>
                <w:sz w:val="26"/>
                <w:szCs w:val="26"/>
              </w:rPr>
            </w:pPr>
          </w:p>
          <w:p w:rsidR="00DB5137" w:rsidRPr="00D766E6" w:rsidRDefault="00DB5137" w:rsidP="00BD010B">
            <w:pPr>
              <w:rPr>
                <w:b/>
                <w:sz w:val="26"/>
                <w:szCs w:val="26"/>
              </w:rPr>
            </w:pPr>
          </w:p>
          <w:p w:rsidR="00DB5137" w:rsidRDefault="00DB5137" w:rsidP="00BD010B"/>
          <w:p w:rsidR="00DB5137" w:rsidRDefault="00DB5137" w:rsidP="00BD010B"/>
        </w:tc>
        <w:tc>
          <w:tcPr>
            <w:tcW w:w="3427" w:type="dxa"/>
            <w:vMerge/>
          </w:tcPr>
          <w:p w:rsidR="00DB5137" w:rsidRDefault="00DB5137" w:rsidP="00BD010B"/>
        </w:tc>
        <w:tc>
          <w:tcPr>
            <w:tcW w:w="3247" w:type="dxa"/>
            <w:vMerge/>
          </w:tcPr>
          <w:p w:rsidR="00DB5137" w:rsidRDefault="00DB5137" w:rsidP="00BD010B"/>
        </w:tc>
        <w:tc>
          <w:tcPr>
            <w:tcW w:w="3067" w:type="dxa"/>
            <w:vMerge/>
          </w:tcPr>
          <w:p w:rsidR="00DB5137" w:rsidRDefault="00DB5137" w:rsidP="00BD010B"/>
        </w:tc>
      </w:tr>
    </w:tbl>
    <w:p w:rsidR="00DB5137" w:rsidRDefault="00DB5137" w:rsidP="00DB5137"/>
    <w:p w:rsidR="00DB5137" w:rsidRDefault="00DB5137" w:rsidP="00DB5137">
      <w:pPr>
        <w:ind w:left="-540"/>
        <w:jc w:val="center"/>
        <w:rPr>
          <w:sz w:val="28"/>
          <w:szCs w:val="28"/>
        </w:rPr>
      </w:pPr>
    </w:p>
    <w:p w:rsidR="00DB5137" w:rsidRPr="00D64DBE" w:rsidRDefault="00DB5137" w:rsidP="00DB5137">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Pr>
          <w:sz w:val="28"/>
          <w:szCs w:val="28"/>
        </w:rPr>
        <w:t xml:space="preserve">________________________________    </w:t>
      </w:r>
    </w:p>
    <w:p w:rsidR="00DB5137" w:rsidRDefault="00DB5137" w:rsidP="00DB5137"/>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DB5137" w:rsidTr="00BD010B">
        <w:trPr>
          <w:trHeight w:val="305"/>
        </w:trPr>
        <w:tc>
          <w:tcPr>
            <w:tcW w:w="4149" w:type="dxa"/>
            <w:vMerge w:val="restart"/>
          </w:tcPr>
          <w:p w:rsidR="00DB5137" w:rsidRDefault="00DB5137" w:rsidP="00BD010B">
            <w:pPr>
              <w:jc w:val="center"/>
              <w:rPr>
                <w:b/>
                <w:sz w:val="26"/>
                <w:szCs w:val="26"/>
              </w:rPr>
            </w:pPr>
            <w:r w:rsidRPr="00D766E6">
              <w:rPr>
                <w:b/>
                <w:sz w:val="26"/>
                <w:szCs w:val="26"/>
              </w:rPr>
              <w:t>Standard</w:t>
            </w:r>
          </w:p>
          <w:p w:rsidR="00DB5137" w:rsidRPr="00D766E6" w:rsidRDefault="00DB5137" w:rsidP="00BD010B">
            <w:pPr>
              <w:jc w:val="center"/>
              <w:rPr>
                <w:b/>
                <w:sz w:val="26"/>
                <w:szCs w:val="26"/>
              </w:rPr>
            </w:pPr>
            <w:r>
              <w:rPr>
                <w:b/>
                <w:sz w:val="26"/>
                <w:szCs w:val="26"/>
              </w:rPr>
              <w:t>(State, Common Core, and ACT)</w:t>
            </w:r>
          </w:p>
          <w:p w:rsidR="00DB5137" w:rsidRPr="00D766E6" w:rsidRDefault="00DB5137" w:rsidP="00BD010B">
            <w:pPr>
              <w:rPr>
                <w:b/>
                <w:sz w:val="26"/>
                <w:szCs w:val="26"/>
              </w:rPr>
            </w:pPr>
          </w:p>
        </w:tc>
        <w:tc>
          <w:tcPr>
            <w:tcW w:w="9741" w:type="dxa"/>
            <w:gridSpan w:val="3"/>
          </w:tcPr>
          <w:p w:rsidR="00DB5137" w:rsidRPr="00D766E6" w:rsidRDefault="00DB5137" w:rsidP="00BD010B">
            <w:pPr>
              <w:jc w:val="center"/>
              <w:rPr>
                <w:b/>
                <w:sz w:val="26"/>
                <w:szCs w:val="26"/>
              </w:rPr>
            </w:pPr>
          </w:p>
        </w:tc>
      </w:tr>
      <w:tr w:rsidR="00DB5137" w:rsidTr="00BD010B">
        <w:trPr>
          <w:trHeight w:val="154"/>
        </w:trPr>
        <w:tc>
          <w:tcPr>
            <w:tcW w:w="4149" w:type="dxa"/>
            <w:vMerge/>
          </w:tcPr>
          <w:p w:rsidR="00DB5137" w:rsidRPr="00D766E6" w:rsidRDefault="00DB5137" w:rsidP="00BD010B">
            <w:pPr>
              <w:rPr>
                <w:b/>
                <w:sz w:val="26"/>
                <w:szCs w:val="26"/>
              </w:rPr>
            </w:pPr>
          </w:p>
        </w:tc>
        <w:tc>
          <w:tcPr>
            <w:tcW w:w="3427" w:type="dxa"/>
          </w:tcPr>
          <w:p w:rsidR="00DB5137" w:rsidRPr="00D766E6" w:rsidRDefault="00DB5137" w:rsidP="00BD010B">
            <w:pPr>
              <w:jc w:val="center"/>
              <w:rPr>
                <w:b/>
                <w:sz w:val="26"/>
                <w:szCs w:val="26"/>
              </w:rPr>
            </w:pPr>
            <w:r w:rsidRPr="00D766E6">
              <w:rPr>
                <w:b/>
                <w:sz w:val="26"/>
                <w:szCs w:val="26"/>
              </w:rPr>
              <w:t>Student Target</w:t>
            </w:r>
          </w:p>
          <w:p w:rsidR="00DB5137" w:rsidRPr="00D766E6" w:rsidRDefault="00DB5137" w:rsidP="00BD010B">
            <w:pPr>
              <w:jc w:val="center"/>
              <w:rPr>
                <w:b/>
                <w:sz w:val="26"/>
                <w:szCs w:val="26"/>
              </w:rPr>
            </w:pPr>
            <w:r w:rsidRPr="00D766E6">
              <w:rPr>
                <w:b/>
                <w:sz w:val="26"/>
                <w:szCs w:val="26"/>
              </w:rPr>
              <w:t>(use student friendly language)</w:t>
            </w:r>
          </w:p>
        </w:tc>
        <w:tc>
          <w:tcPr>
            <w:tcW w:w="3247" w:type="dxa"/>
          </w:tcPr>
          <w:p w:rsidR="00DB5137" w:rsidRPr="00D766E6" w:rsidRDefault="00DB5137" w:rsidP="00BD010B">
            <w:pPr>
              <w:jc w:val="center"/>
              <w:rPr>
                <w:b/>
                <w:sz w:val="26"/>
                <w:szCs w:val="26"/>
              </w:rPr>
            </w:pPr>
            <w:r w:rsidRPr="00D766E6">
              <w:rPr>
                <w:b/>
                <w:sz w:val="26"/>
                <w:szCs w:val="26"/>
              </w:rPr>
              <w:t>What students need to know (noun)</w:t>
            </w:r>
          </w:p>
        </w:tc>
        <w:tc>
          <w:tcPr>
            <w:tcW w:w="3067" w:type="dxa"/>
          </w:tcPr>
          <w:p w:rsidR="00DB5137" w:rsidRPr="00D766E6" w:rsidRDefault="00DB5137" w:rsidP="00BD010B">
            <w:pPr>
              <w:jc w:val="center"/>
              <w:rPr>
                <w:b/>
                <w:sz w:val="26"/>
                <w:szCs w:val="26"/>
              </w:rPr>
            </w:pPr>
            <w:r w:rsidRPr="00D766E6">
              <w:rPr>
                <w:b/>
                <w:sz w:val="26"/>
                <w:szCs w:val="26"/>
              </w:rPr>
              <w:t>What students are to be able to do (verb)</w:t>
            </w:r>
          </w:p>
        </w:tc>
      </w:tr>
      <w:tr w:rsidR="00DB5137" w:rsidTr="00BD010B">
        <w:trPr>
          <w:trHeight w:val="5732"/>
        </w:trPr>
        <w:tc>
          <w:tcPr>
            <w:tcW w:w="4149" w:type="dxa"/>
          </w:tcPr>
          <w:p w:rsidR="00DB5137" w:rsidRDefault="00392816" w:rsidP="00BD010B">
            <w:pPr>
              <w:rPr>
                <w:sz w:val="23"/>
                <w:szCs w:val="23"/>
              </w:rPr>
            </w:pPr>
            <w:r>
              <w:rPr>
                <w:sz w:val="23"/>
                <w:szCs w:val="23"/>
              </w:rPr>
              <w:t>SPI 3103.4.3 Describe and articulate the characteristics and parameters of parent trigonometric functions to solve contextual problems.</w:t>
            </w:r>
          </w:p>
          <w:p w:rsidR="00392816" w:rsidRDefault="00392816" w:rsidP="00BD010B">
            <w:pPr>
              <w:rPr>
                <w:sz w:val="23"/>
                <w:szCs w:val="23"/>
              </w:rPr>
            </w:pPr>
          </w:p>
          <w:p w:rsidR="00392816" w:rsidRDefault="00392816" w:rsidP="00BD010B">
            <w:pPr>
              <w:rPr>
                <w:sz w:val="23"/>
                <w:szCs w:val="23"/>
              </w:rPr>
            </w:pPr>
          </w:p>
          <w:p w:rsidR="00392816" w:rsidRDefault="00392816" w:rsidP="00BD010B">
            <w:pPr>
              <w:rPr>
                <w:sz w:val="23"/>
                <w:szCs w:val="23"/>
              </w:rPr>
            </w:pPr>
            <w:r>
              <w:rPr>
                <w:sz w:val="23"/>
                <w:szCs w:val="23"/>
              </w:rPr>
              <w:t>SPI 3103.5.1 Compute, compare and explain summary statistics for distributions of data including measures of center and spread.</w:t>
            </w:r>
          </w:p>
          <w:p w:rsidR="00392816" w:rsidRDefault="00392816" w:rsidP="00BD010B">
            <w:pPr>
              <w:rPr>
                <w:sz w:val="23"/>
                <w:szCs w:val="23"/>
              </w:rPr>
            </w:pPr>
          </w:p>
          <w:p w:rsidR="00846C2B" w:rsidRDefault="00846C2B" w:rsidP="00BD010B">
            <w:pPr>
              <w:rPr>
                <w:sz w:val="23"/>
                <w:szCs w:val="23"/>
              </w:rPr>
            </w:pPr>
          </w:p>
          <w:p w:rsidR="00392816" w:rsidRDefault="00392816" w:rsidP="00BD010B">
            <w:pPr>
              <w:rPr>
                <w:sz w:val="23"/>
                <w:szCs w:val="23"/>
              </w:rPr>
            </w:pPr>
            <w:r>
              <w:rPr>
                <w:sz w:val="23"/>
                <w:szCs w:val="23"/>
              </w:rPr>
              <w:t>SPI 3103.5.2 Compare data sets using graphs and summary statistics.</w:t>
            </w:r>
          </w:p>
          <w:p w:rsidR="00392816" w:rsidRDefault="00392816" w:rsidP="00BD010B">
            <w:pPr>
              <w:rPr>
                <w:sz w:val="23"/>
                <w:szCs w:val="23"/>
              </w:rPr>
            </w:pPr>
          </w:p>
          <w:p w:rsidR="00846C2B" w:rsidRDefault="00846C2B" w:rsidP="00BD010B">
            <w:pPr>
              <w:rPr>
                <w:sz w:val="23"/>
                <w:szCs w:val="23"/>
              </w:rPr>
            </w:pPr>
          </w:p>
          <w:p w:rsidR="00846C2B" w:rsidRDefault="00846C2B" w:rsidP="00BD010B">
            <w:pPr>
              <w:rPr>
                <w:sz w:val="23"/>
                <w:szCs w:val="23"/>
              </w:rPr>
            </w:pPr>
          </w:p>
          <w:p w:rsidR="00392816" w:rsidRPr="00AD5CC6" w:rsidRDefault="00392816" w:rsidP="00BD010B">
            <w:r>
              <w:rPr>
                <w:sz w:val="23"/>
                <w:szCs w:val="23"/>
              </w:rPr>
              <w:t>SPI 3103.5.3 Analyze patterns in a scatter-plot and describe relationships in both linear and non-linear data.</w:t>
            </w:r>
          </w:p>
        </w:tc>
        <w:tc>
          <w:tcPr>
            <w:tcW w:w="3427" w:type="dxa"/>
            <w:vMerge w:val="restart"/>
          </w:tcPr>
          <w:p w:rsidR="00DB5137" w:rsidRDefault="00846C2B" w:rsidP="00846C2B">
            <w:pPr>
              <w:pStyle w:val="ListParagraph"/>
              <w:numPr>
                <w:ilvl w:val="0"/>
                <w:numId w:val="4"/>
              </w:numPr>
            </w:pPr>
            <w:r>
              <w:t>Use basic trig functions to solve real-world problems.</w:t>
            </w:r>
          </w:p>
          <w:p w:rsidR="00846C2B" w:rsidRDefault="00846C2B" w:rsidP="00846C2B"/>
          <w:p w:rsidR="00846C2B" w:rsidRDefault="00846C2B" w:rsidP="00846C2B"/>
          <w:p w:rsidR="00846C2B" w:rsidRDefault="00846C2B" w:rsidP="00846C2B"/>
          <w:p w:rsidR="00846C2B" w:rsidRDefault="00846C2B" w:rsidP="00846C2B"/>
          <w:p w:rsidR="00846C2B" w:rsidRDefault="00846C2B" w:rsidP="00846C2B">
            <w:pPr>
              <w:pStyle w:val="ListParagraph"/>
              <w:numPr>
                <w:ilvl w:val="0"/>
                <w:numId w:val="4"/>
              </w:numPr>
            </w:pPr>
            <w:r>
              <w:t xml:space="preserve">Compare sets of data and draw conclusions using statistics for distributions. </w:t>
            </w:r>
          </w:p>
          <w:p w:rsidR="00846C2B" w:rsidRDefault="00846C2B" w:rsidP="00846C2B"/>
          <w:p w:rsidR="00846C2B" w:rsidRDefault="00846C2B" w:rsidP="00846C2B"/>
          <w:p w:rsidR="00846C2B" w:rsidRDefault="00846C2B" w:rsidP="00846C2B">
            <w:pPr>
              <w:pStyle w:val="ListParagraph"/>
              <w:numPr>
                <w:ilvl w:val="0"/>
                <w:numId w:val="4"/>
              </w:numPr>
            </w:pPr>
            <w:r>
              <w:t xml:space="preserve">Compare sets of data and draw conclusions using </w:t>
            </w:r>
            <w:r>
              <w:t>graphs and summary statistics</w:t>
            </w:r>
            <w:r>
              <w:t>.</w:t>
            </w:r>
          </w:p>
          <w:p w:rsidR="00846C2B" w:rsidRDefault="00846C2B" w:rsidP="00846C2B"/>
          <w:p w:rsidR="00846C2B" w:rsidRDefault="00846C2B" w:rsidP="00846C2B"/>
          <w:p w:rsidR="00846C2B" w:rsidRDefault="00F1550F" w:rsidP="00846C2B">
            <w:pPr>
              <w:pStyle w:val="ListParagraph"/>
              <w:numPr>
                <w:ilvl w:val="0"/>
                <w:numId w:val="4"/>
              </w:numPr>
            </w:pPr>
            <w:r>
              <w:t>Create and analyze scatter-plots.</w:t>
            </w:r>
          </w:p>
        </w:tc>
        <w:tc>
          <w:tcPr>
            <w:tcW w:w="3247" w:type="dxa"/>
            <w:vMerge w:val="restart"/>
          </w:tcPr>
          <w:p w:rsidR="00DB5137" w:rsidRDefault="00846C2B" w:rsidP="00BD010B">
            <w:r>
              <w:t>Characteristics</w:t>
            </w:r>
          </w:p>
          <w:p w:rsidR="00846C2B" w:rsidRDefault="00846C2B" w:rsidP="00BD010B">
            <w:r>
              <w:t>Parameters</w:t>
            </w:r>
          </w:p>
          <w:p w:rsidR="00846C2B" w:rsidRDefault="00846C2B" w:rsidP="00BD010B">
            <w:r>
              <w:t>Parent trig functions</w:t>
            </w:r>
          </w:p>
          <w:p w:rsidR="00846C2B" w:rsidRDefault="00846C2B" w:rsidP="00BD010B">
            <w:r>
              <w:t>Contextual problems</w:t>
            </w:r>
          </w:p>
          <w:p w:rsidR="00846C2B" w:rsidRDefault="00846C2B" w:rsidP="00BD010B"/>
          <w:p w:rsidR="00846C2B" w:rsidRDefault="00846C2B" w:rsidP="00BD010B"/>
          <w:p w:rsidR="00846C2B" w:rsidRDefault="00846C2B" w:rsidP="00BD010B">
            <w:r>
              <w:t>Summary statistics</w:t>
            </w:r>
          </w:p>
          <w:p w:rsidR="00846C2B" w:rsidRDefault="00846C2B" w:rsidP="00BD010B">
            <w:r>
              <w:t>Distributions</w:t>
            </w:r>
          </w:p>
          <w:p w:rsidR="00846C2B" w:rsidRDefault="00846C2B" w:rsidP="00BD010B">
            <w:r>
              <w:t>Data</w:t>
            </w:r>
          </w:p>
          <w:p w:rsidR="00846C2B" w:rsidRDefault="00846C2B" w:rsidP="00BD010B">
            <w:r>
              <w:t>Measures of center and spread</w:t>
            </w:r>
          </w:p>
          <w:p w:rsidR="00846C2B" w:rsidRDefault="00846C2B" w:rsidP="00BD010B"/>
          <w:p w:rsidR="00846C2B" w:rsidRDefault="00846C2B" w:rsidP="00BD010B">
            <w:r>
              <w:t>Data sets</w:t>
            </w:r>
          </w:p>
          <w:p w:rsidR="00846C2B" w:rsidRDefault="00846C2B" w:rsidP="00BD010B">
            <w:r>
              <w:t>Graphs</w:t>
            </w:r>
          </w:p>
          <w:p w:rsidR="00846C2B" w:rsidRDefault="00846C2B" w:rsidP="00BD010B">
            <w:r>
              <w:t>Summary statistics</w:t>
            </w:r>
          </w:p>
          <w:p w:rsidR="00846C2B" w:rsidRDefault="00846C2B" w:rsidP="00BD010B"/>
          <w:p w:rsidR="00846C2B" w:rsidRDefault="00846C2B" w:rsidP="00BD010B"/>
          <w:p w:rsidR="00846C2B" w:rsidRDefault="00846C2B" w:rsidP="00BD010B">
            <w:r>
              <w:t>Patterns</w:t>
            </w:r>
          </w:p>
          <w:p w:rsidR="00846C2B" w:rsidRDefault="00846C2B" w:rsidP="00BD010B">
            <w:r>
              <w:t>Scatter-plot</w:t>
            </w:r>
          </w:p>
          <w:p w:rsidR="00846C2B" w:rsidRDefault="00846C2B" w:rsidP="00BD010B">
            <w:r>
              <w:t>Relationships</w:t>
            </w:r>
          </w:p>
          <w:p w:rsidR="00846C2B" w:rsidRDefault="00846C2B" w:rsidP="00BD010B">
            <w:r>
              <w:t>Linear and non-linear data</w:t>
            </w:r>
          </w:p>
        </w:tc>
        <w:tc>
          <w:tcPr>
            <w:tcW w:w="3067" w:type="dxa"/>
            <w:vMerge w:val="restart"/>
          </w:tcPr>
          <w:p w:rsidR="00DB5137" w:rsidRDefault="00846C2B" w:rsidP="00BD010B">
            <w:r>
              <w:t>Describe</w:t>
            </w:r>
          </w:p>
          <w:p w:rsidR="00846C2B" w:rsidRDefault="00846C2B" w:rsidP="00BD010B">
            <w:r>
              <w:t>Articulate</w:t>
            </w:r>
          </w:p>
          <w:p w:rsidR="00846C2B" w:rsidRDefault="00846C2B" w:rsidP="00BD010B">
            <w:r>
              <w:t>Solve</w:t>
            </w:r>
          </w:p>
          <w:p w:rsidR="00846C2B" w:rsidRDefault="00846C2B" w:rsidP="00BD010B"/>
          <w:p w:rsidR="00846C2B" w:rsidRDefault="00846C2B" w:rsidP="00BD010B"/>
          <w:p w:rsidR="00846C2B" w:rsidRDefault="00846C2B" w:rsidP="00BD010B"/>
          <w:p w:rsidR="00846C2B" w:rsidRDefault="00846C2B" w:rsidP="00BD010B">
            <w:r>
              <w:t>Compute</w:t>
            </w:r>
          </w:p>
          <w:p w:rsidR="00846C2B" w:rsidRDefault="00846C2B" w:rsidP="00BD010B">
            <w:r>
              <w:t>Compare</w:t>
            </w:r>
          </w:p>
          <w:p w:rsidR="00846C2B" w:rsidRDefault="00846C2B" w:rsidP="00BD010B">
            <w:r>
              <w:t>Explain</w:t>
            </w:r>
          </w:p>
          <w:p w:rsidR="00846C2B" w:rsidRDefault="00846C2B" w:rsidP="00BD010B"/>
          <w:p w:rsidR="00846C2B" w:rsidRDefault="00846C2B" w:rsidP="00BD010B"/>
          <w:p w:rsidR="00846C2B" w:rsidRDefault="00846C2B" w:rsidP="00BD010B">
            <w:r>
              <w:t>Compare</w:t>
            </w:r>
          </w:p>
          <w:p w:rsidR="00846C2B" w:rsidRDefault="00846C2B" w:rsidP="00BD010B"/>
          <w:p w:rsidR="00846C2B" w:rsidRDefault="00846C2B" w:rsidP="00BD010B"/>
          <w:p w:rsidR="00846C2B" w:rsidRDefault="00846C2B" w:rsidP="00BD010B"/>
          <w:p w:rsidR="00846C2B" w:rsidRDefault="00846C2B" w:rsidP="00BD010B"/>
          <w:p w:rsidR="00846C2B" w:rsidRDefault="00846C2B" w:rsidP="00BD010B">
            <w:r>
              <w:t>Analyze</w:t>
            </w:r>
          </w:p>
          <w:p w:rsidR="00846C2B" w:rsidRDefault="00846C2B" w:rsidP="00BD010B">
            <w:r>
              <w:t>Describe</w:t>
            </w:r>
          </w:p>
          <w:p w:rsidR="00846C2B" w:rsidRDefault="00846C2B" w:rsidP="00BD010B"/>
        </w:tc>
      </w:tr>
      <w:tr w:rsidR="00DB5137" w:rsidTr="00BD010B">
        <w:trPr>
          <w:trHeight w:val="2540"/>
        </w:trPr>
        <w:tc>
          <w:tcPr>
            <w:tcW w:w="4149" w:type="dxa"/>
          </w:tcPr>
          <w:p w:rsidR="00DB5137" w:rsidRPr="00D766E6" w:rsidRDefault="00DB5137" w:rsidP="00BD010B">
            <w:pPr>
              <w:rPr>
                <w:b/>
                <w:sz w:val="26"/>
                <w:szCs w:val="26"/>
              </w:rPr>
            </w:pPr>
            <w:r w:rsidRPr="00D766E6">
              <w:rPr>
                <w:b/>
                <w:sz w:val="26"/>
                <w:szCs w:val="26"/>
              </w:rPr>
              <w:t>Critical Vocabulary</w:t>
            </w:r>
          </w:p>
          <w:p w:rsidR="00DB5137" w:rsidRPr="00D766E6" w:rsidRDefault="00DB5137" w:rsidP="00BD010B">
            <w:pPr>
              <w:rPr>
                <w:b/>
                <w:sz w:val="26"/>
                <w:szCs w:val="26"/>
              </w:rPr>
            </w:pPr>
          </w:p>
          <w:p w:rsidR="00DB5137" w:rsidRPr="00D766E6" w:rsidRDefault="00DB5137" w:rsidP="00BD010B">
            <w:pPr>
              <w:rPr>
                <w:b/>
                <w:sz w:val="26"/>
                <w:szCs w:val="26"/>
              </w:rPr>
            </w:pPr>
          </w:p>
          <w:p w:rsidR="00DB5137" w:rsidRPr="00D766E6" w:rsidRDefault="00DB5137" w:rsidP="00BD010B">
            <w:pPr>
              <w:rPr>
                <w:b/>
                <w:sz w:val="26"/>
                <w:szCs w:val="26"/>
              </w:rPr>
            </w:pPr>
          </w:p>
          <w:p w:rsidR="00DB5137" w:rsidRPr="00D766E6" w:rsidRDefault="00DB5137" w:rsidP="00BD010B">
            <w:pPr>
              <w:rPr>
                <w:b/>
                <w:sz w:val="26"/>
                <w:szCs w:val="26"/>
              </w:rPr>
            </w:pPr>
          </w:p>
          <w:p w:rsidR="00DB5137" w:rsidRPr="00D766E6" w:rsidRDefault="00DB5137" w:rsidP="00BD010B">
            <w:pPr>
              <w:rPr>
                <w:b/>
                <w:sz w:val="26"/>
                <w:szCs w:val="26"/>
              </w:rPr>
            </w:pPr>
          </w:p>
          <w:p w:rsidR="00DB5137" w:rsidRDefault="00DB5137" w:rsidP="00BD010B"/>
          <w:p w:rsidR="00DB5137" w:rsidRDefault="00DB5137" w:rsidP="00BD010B"/>
        </w:tc>
        <w:tc>
          <w:tcPr>
            <w:tcW w:w="3427" w:type="dxa"/>
            <w:vMerge/>
          </w:tcPr>
          <w:p w:rsidR="00DB5137" w:rsidRDefault="00DB5137" w:rsidP="00BD010B"/>
        </w:tc>
        <w:tc>
          <w:tcPr>
            <w:tcW w:w="3247" w:type="dxa"/>
            <w:vMerge/>
          </w:tcPr>
          <w:p w:rsidR="00DB5137" w:rsidRDefault="00DB5137" w:rsidP="00BD010B"/>
        </w:tc>
        <w:tc>
          <w:tcPr>
            <w:tcW w:w="3067" w:type="dxa"/>
            <w:vMerge/>
          </w:tcPr>
          <w:p w:rsidR="00DB5137" w:rsidRDefault="00DB5137" w:rsidP="00BD010B"/>
        </w:tc>
      </w:tr>
    </w:tbl>
    <w:p w:rsidR="00DB5137" w:rsidRDefault="00DB5137" w:rsidP="00DB5137"/>
    <w:p w:rsidR="00DB5137" w:rsidRDefault="00DB5137" w:rsidP="00DB5137"/>
    <w:p w:rsidR="00392816" w:rsidRPr="00D64DBE" w:rsidRDefault="00392816" w:rsidP="00392816">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sidR="00F8315B">
        <w:rPr>
          <w:sz w:val="28"/>
          <w:szCs w:val="28"/>
          <w:u w:val="single"/>
        </w:rPr>
        <w:t xml:space="preserve"> and Anna Harris</w:t>
      </w:r>
      <w:r>
        <w:rPr>
          <w:sz w:val="28"/>
          <w:szCs w:val="28"/>
        </w:rPr>
        <w:t xml:space="preserve">____________________    </w:t>
      </w:r>
    </w:p>
    <w:p w:rsidR="00392816" w:rsidRDefault="00392816" w:rsidP="00392816"/>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392816" w:rsidTr="00BD010B">
        <w:trPr>
          <w:trHeight w:val="305"/>
        </w:trPr>
        <w:tc>
          <w:tcPr>
            <w:tcW w:w="4149" w:type="dxa"/>
            <w:vMerge w:val="restart"/>
          </w:tcPr>
          <w:p w:rsidR="00392816" w:rsidRDefault="00392816" w:rsidP="00BD010B">
            <w:pPr>
              <w:jc w:val="center"/>
              <w:rPr>
                <w:b/>
                <w:sz w:val="26"/>
                <w:szCs w:val="26"/>
              </w:rPr>
            </w:pPr>
            <w:r w:rsidRPr="00D766E6">
              <w:rPr>
                <w:b/>
                <w:sz w:val="26"/>
                <w:szCs w:val="26"/>
              </w:rPr>
              <w:t>Standard</w:t>
            </w:r>
          </w:p>
          <w:p w:rsidR="00392816" w:rsidRPr="00D766E6" w:rsidRDefault="00392816" w:rsidP="00BD010B">
            <w:pPr>
              <w:jc w:val="center"/>
              <w:rPr>
                <w:b/>
                <w:sz w:val="26"/>
                <w:szCs w:val="26"/>
              </w:rPr>
            </w:pPr>
            <w:r>
              <w:rPr>
                <w:b/>
                <w:sz w:val="26"/>
                <w:szCs w:val="26"/>
              </w:rPr>
              <w:t>(State, Common Core, and ACT)</w:t>
            </w:r>
          </w:p>
          <w:p w:rsidR="00392816" w:rsidRPr="00D766E6" w:rsidRDefault="00392816" w:rsidP="00BD010B">
            <w:pPr>
              <w:rPr>
                <w:b/>
                <w:sz w:val="26"/>
                <w:szCs w:val="26"/>
              </w:rPr>
            </w:pPr>
          </w:p>
        </w:tc>
        <w:tc>
          <w:tcPr>
            <w:tcW w:w="9741" w:type="dxa"/>
            <w:gridSpan w:val="3"/>
          </w:tcPr>
          <w:p w:rsidR="00392816" w:rsidRPr="00D766E6" w:rsidRDefault="00392816" w:rsidP="00BD010B">
            <w:pPr>
              <w:jc w:val="center"/>
              <w:rPr>
                <w:b/>
                <w:sz w:val="26"/>
                <w:szCs w:val="26"/>
              </w:rPr>
            </w:pPr>
          </w:p>
        </w:tc>
      </w:tr>
      <w:tr w:rsidR="00392816" w:rsidTr="00BD010B">
        <w:trPr>
          <w:trHeight w:val="154"/>
        </w:trPr>
        <w:tc>
          <w:tcPr>
            <w:tcW w:w="4149" w:type="dxa"/>
            <w:vMerge/>
          </w:tcPr>
          <w:p w:rsidR="00392816" w:rsidRPr="00D766E6" w:rsidRDefault="00392816" w:rsidP="00BD010B">
            <w:pPr>
              <w:rPr>
                <w:b/>
                <w:sz w:val="26"/>
                <w:szCs w:val="26"/>
              </w:rPr>
            </w:pPr>
          </w:p>
        </w:tc>
        <w:tc>
          <w:tcPr>
            <w:tcW w:w="3427" w:type="dxa"/>
          </w:tcPr>
          <w:p w:rsidR="00392816" w:rsidRPr="00D766E6" w:rsidRDefault="00392816" w:rsidP="00BD010B">
            <w:pPr>
              <w:jc w:val="center"/>
              <w:rPr>
                <w:b/>
                <w:sz w:val="26"/>
                <w:szCs w:val="26"/>
              </w:rPr>
            </w:pPr>
            <w:r w:rsidRPr="00D766E6">
              <w:rPr>
                <w:b/>
                <w:sz w:val="26"/>
                <w:szCs w:val="26"/>
              </w:rPr>
              <w:t>Student Target</w:t>
            </w:r>
          </w:p>
          <w:p w:rsidR="00392816" w:rsidRPr="00D766E6" w:rsidRDefault="00392816" w:rsidP="00BD010B">
            <w:pPr>
              <w:jc w:val="center"/>
              <w:rPr>
                <w:b/>
                <w:sz w:val="26"/>
                <w:szCs w:val="26"/>
              </w:rPr>
            </w:pPr>
            <w:r w:rsidRPr="00D766E6">
              <w:rPr>
                <w:b/>
                <w:sz w:val="26"/>
                <w:szCs w:val="26"/>
              </w:rPr>
              <w:t>(use student friendly language)</w:t>
            </w:r>
          </w:p>
        </w:tc>
        <w:tc>
          <w:tcPr>
            <w:tcW w:w="3247" w:type="dxa"/>
          </w:tcPr>
          <w:p w:rsidR="00392816" w:rsidRPr="00D766E6" w:rsidRDefault="00392816" w:rsidP="00BD010B">
            <w:pPr>
              <w:jc w:val="center"/>
              <w:rPr>
                <w:b/>
                <w:sz w:val="26"/>
                <w:szCs w:val="26"/>
              </w:rPr>
            </w:pPr>
            <w:r w:rsidRPr="00D766E6">
              <w:rPr>
                <w:b/>
                <w:sz w:val="26"/>
                <w:szCs w:val="26"/>
              </w:rPr>
              <w:t>What students need to know (noun)</w:t>
            </w:r>
          </w:p>
        </w:tc>
        <w:tc>
          <w:tcPr>
            <w:tcW w:w="3067" w:type="dxa"/>
          </w:tcPr>
          <w:p w:rsidR="00392816" w:rsidRPr="00D766E6" w:rsidRDefault="00392816" w:rsidP="00BD010B">
            <w:pPr>
              <w:jc w:val="center"/>
              <w:rPr>
                <w:b/>
                <w:sz w:val="26"/>
                <w:szCs w:val="26"/>
              </w:rPr>
            </w:pPr>
            <w:r w:rsidRPr="00D766E6">
              <w:rPr>
                <w:b/>
                <w:sz w:val="26"/>
                <w:szCs w:val="26"/>
              </w:rPr>
              <w:t>What students are to be able to do (verb)</w:t>
            </w:r>
          </w:p>
        </w:tc>
      </w:tr>
      <w:tr w:rsidR="00392816" w:rsidTr="00BD010B">
        <w:trPr>
          <w:trHeight w:val="5732"/>
        </w:trPr>
        <w:tc>
          <w:tcPr>
            <w:tcW w:w="4149" w:type="dxa"/>
          </w:tcPr>
          <w:p w:rsidR="00392816" w:rsidRDefault="00392816" w:rsidP="00BD010B">
            <w:pPr>
              <w:rPr>
                <w:sz w:val="23"/>
                <w:szCs w:val="23"/>
              </w:rPr>
            </w:pPr>
            <w:r>
              <w:rPr>
                <w:sz w:val="23"/>
                <w:szCs w:val="23"/>
              </w:rPr>
              <w:t>SPI 3103.5.4 Apply the characteristics of the normal distribution.</w:t>
            </w:r>
          </w:p>
          <w:p w:rsidR="00392816" w:rsidRDefault="00392816" w:rsidP="00BD010B">
            <w:pPr>
              <w:rPr>
                <w:sz w:val="23"/>
                <w:szCs w:val="23"/>
              </w:rPr>
            </w:pPr>
          </w:p>
          <w:p w:rsidR="00392816" w:rsidRDefault="00392816" w:rsidP="00BD010B">
            <w:pPr>
              <w:rPr>
                <w:sz w:val="23"/>
                <w:szCs w:val="23"/>
              </w:rPr>
            </w:pPr>
          </w:p>
          <w:p w:rsidR="00392816" w:rsidRDefault="00392816" w:rsidP="00BD010B">
            <w:pPr>
              <w:rPr>
                <w:sz w:val="23"/>
                <w:szCs w:val="23"/>
              </w:rPr>
            </w:pPr>
            <w:r>
              <w:rPr>
                <w:sz w:val="23"/>
                <w:szCs w:val="23"/>
              </w:rPr>
              <w:t>SPI 3103.5.5 Determine differences between randomized experiments and observational studies.</w:t>
            </w:r>
          </w:p>
          <w:p w:rsidR="00392816" w:rsidRDefault="00392816" w:rsidP="00BD010B">
            <w:pPr>
              <w:rPr>
                <w:sz w:val="23"/>
                <w:szCs w:val="23"/>
              </w:rPr>
            </w:pPr>
          </w:p>
          <w:p w:rsidR="00392816" w:rsidRDefault="00392816" w:rsidP="00BD010B">
            <w:pPr>
              <w:rPr>
                <w:sz w:val="23"/>
                <w:szCs w:val="23"/>
              </w:rPr>
            </w:pPr>
          </w:p>
          <w:p w:rsidR="00392816" w:rsidRDefault="00392816" w:rsidP="00BD010B">
            <w:pPr>
              <w:rPr>
                <w:sz w:val="23"/>
                <w:szCs w:val="23"/>
              </w:rPr>
            </w:pPr>
            <w:r>
              <w:rPr>
                <w:sz w:val="23"/>
                <w:szCs w:val="23"/>
              </w:rPr>
              <w:t>SPI 3103.5.6 Find the regression curve that best fits both linear and non-linear data (using technology such as a graphing calculator) and use it to make predictions.</w:t>
            </w:r>
          </w:p>
          <w:p w:rsidR="00392816" w:rsidRDefault="00392816" w:rsidP="00BD010B">
            <w:pPr>
              <w:rPr>
                <w:sz w:val="23"/>
                <w:szCs w:val="23"/>
              </w:rPr>
            </w:pPr>
          </w:p>
          <w:p w:rsidR="0028355D" w:rsidRDefault="0028355D" w:rsidP="00BD010B">
            <w:pPr>
              <w:rPr>
                <w:sz w:val="23"/>
                <w:szCs w:val="23"/>
              </w:rPr>
            </w:pPr>
          </w:p>
          <w:p w:rsidR="0028355D" w:rsidRDefault="0028355D" w:rsidP="00BD010B">
            <w:pPr>
              <w:rPr>
                <w:sz w:val="23"/>
                <w:szCs w:val="23"/>
              </w:rPr>
            </w:pPr>
          </w:p>
          <w:p w:rsidR="00392816" w:rsidRPr="00AD5CC6" w:rsidRDefault="00392816" w:rsidP="00BD010B">
            <w:r>
              <w:rPr>
                <w:sz w:val="23"/>
                <w:szCs w:val="23"/>
              </w:rPr>
              <w:t>SPI 3103.5.7 Determine/recognize when the correlation coefficient measures goodness of fit.</w:t>
            </w:r>
          </w:p>
        </w:tc>
        <w:tc>
          <w:tcPr>
            <w:tcW w:w="3427" w:type="dxa"/>
            <w:vMerge w:val="restart"/>
          </w:tcPr>
          <w:p w:rsidR="00392816" w:rsidRDefault="0028355D" w:rsidP="0028355D">
            <w:pPr>
              <w:pStyle w:val="ListParagraph"/>
              <w:numPr>
                <w:ilvl w:val="0"/>
                <w:numId w:val="5"/>
              </w:numPr>
            </w:pPr>
            <w:r>
              <w:t>Apply the characteristics of the normal distribution.</w:t>
            </w:r>
          </w:p>
          <w:p w:rsidR="0028355D" w:rsidRDefault="0028355D" w:rsidP="0028355D"/>
          <w:p w:rsidR="0028355D" w:rsidRDefault="0028355D" w:rsidP="0028355D"/>
          <w:p w:rsidR="0028355D" w:rsidRDefault="0028355D" w:rsidP="0028355D">
            <w:pPr>
              <w:pStyle w:val="ListParagraph"/>
              <w:numPr>
                <w:ilvl w:val="0"/>
                <w:numId w:val="5"/>
              </w:numPr>
            </w:pPr>
            <w:r>
              <w:t>Determine the differences between experiments and observations.</w:t>
            </w:r>
          </w:p>
          <w:p w:rsidR="0028355D" w:rsidRDefault="0028355D" w:rsidP="0028355D"/>
          <w:p w:rsidR="0028355D" w:rsidRDefault="0028355D" w:rsidP="0028355D"/>
          <w:p w:rsidR="0028355D" w:rsidRDefault="0028355D" w:rsidP="0028355D">
            <w:pPr>
              <w:pStyle w:val="ListParagraph"/>
              <w:numPr>
                <w:ilvl w:val="0"/>
                <w:numId w:val="5"/>
              </w:numPr>
            </w:pPr>
            <w:r>
              <w:t>Use regression to find an equation that approximates a set of data, and use it to make predictions.</w:t>
            </w:r>
          </w:p>
          <w:p w:rsidR="0028355D" w:rsidRDefault="0028355D" w:rsidP="0028355D"/>
          <w:p w:rsidR="0028355D" w:rsidRDefault="0028355D" w:rsidP="0028355D"/>
          <w:p w:rsidR="0028355D" w:rsidRDefault="0028355D" w:rsidP="0028355D">
            <w:pPr>
              <w:pStyle w:val="ListParagraph"/>
              <w:numPr>
                <w:ilvl w:val="0"/>
                <w:numId w:val="5"/>
              </w:numPr>
            </w:pPr>
            <w:r>
              <w:t xml:space="preserve">Appropriately use a </w:t>
            </w:r>
            <w:proofErr w:type="gramStart"/>
            <w:r>
              <w:t>correlation  coefficient</w:t>
            </w:r>
            <w:proofErr w:type="gramEnd"/>
            <w:r>
              <w:t xml:space="preserve"> to measure goodness of fit.</w:t>
            </w:r>
          </w:p>
        </w:tc>
        <w:tc>
          <w:tcPr>
            <w:tcW w:w="3247" w:type="dxa"/>
            <w:vMerge w:val="restart"/>
          </w:tcPr>
          <w:p w:rsidR="00392816" w:rsidRDefault="0028355D" w:rsidP="00BD010B">
            <w:r>
              <w:t>Characteristics</w:t>
            </w:r>
          </w:p>
          <w:p w:rsidR="0028355D" w:rsidRDefault="0028355D" w:rsidP="00BD010B">
            <w:r>
              <w:t>Normal distribution</w:t>
            </w:r>
          </w:p>
          <w:p w:rsidR="0028355D" w:rsidRDefault="0028355D" w:rsidP="00BD010B"/>
          <w:p w:rsidR="0028355D" w:rsidRDefault="0028355D" w:rsidP="00BD010B">
            <w:r>
              <w:t>Differences</w:t>
            </w:r>
          </w:p>
          <w:p w:rsidR="0028355D" w:rsidRDefault="0028355D" w:rsidP="00BD010B">
            <w:r>
              <w:t>Randomized experiments</w:t>
            </w:r>
          </w:p>
          <w:p w:rsidR="0028355D" w:rsidRDefault="0028355D" w:rsidP="00BD010B">
            <w:r>
              <w:t>Observational studies</w:t>
            </w:r>
          </w:p>
          <w:p w:rsidR="0028355D" w:rsidRDefault="0028355D" w:rsidP="00BD010B"/>
          <w:p w:rsidR="0028355D" w:rsidRDefault="0028355D" w:rsidP="00BD010B"/>
          <w:p w:rsidR="0028355D" w:rsidRDefault="0028355D" w:rsidP="00BD010B"/>
          <w:p w:rsidR="0028355D" w:rsidRDefault="0028355D" w:rsidP="00BD010B">
            <w:r>
              <w:t>Regression curve</w:t>
            </w:r>
          </w:p>
          <w:p w:rsidR="0028355D" w:rsidRDefault="0028355D" w:rsidP="00BD010B">
            <w:r>
              <w:t>Linear and non-linear data</w:t>
            </w:r>
          </w:p>
          <w:p w:rsidR="0028355D" w:rsidRDefault="0028355D" w:rsidP="00BD010B">
            <w:r>
              <w:t>Predictions</w:t>
            </w:r>
          </w:p>
          <w:p w:rsidR="0028355D" w:rsidRDefault="0028355D" w:rsidP="00BD010B"/>
          <w:p w:rsidR="0028355D" w:rsidRDefault="0028355D" w:rsidP="00BD010B"/>
          <w:p w:rsidR="0028355D" w:rsidRDefault="0028355D" w:rsidP="00BD010B"/>
          <w:p w:rsidR="0028355D" w:rsidRDefault="0028355D" w:rsidP="00BD010B"/>
          <w:p w:rsidR="0028355D" w:rsidRDefault="0028355D" w:rsidP="00BD010B">
            <w:r>
              <w:t>Correlation coefficient</w:t>
            </w:r>
          </w:p>
          <w:p w:rsidR="0028355D" w:rsidRDefault="0028355D" w:rsidP="00BD010B">
            <w:r>
              <w:t>Goodness of fit</w:t>
            </w:r>
          </w:p>
          <w:p w:rsidR="0028355D" w:rsidRDefault="0028355D" w:rsidP="00BD010B"/>
        </w:tc>
        <w:tc>
          <w:tcPr>
            <w:tcW w:w="3067" w:type="dxa"/>
            <w:vMerge w:val="restart"/>
          </w:tcPr>
          <w:p w:rsidR="00392816" w:rsidRDefault="0028355D" w:rsidP="00BD010B">
            <w:r>
              <w:t>Apply</w:t>
            </w:r>
          </w:p>
          <w:p w:rsidR="0028355D" w:rsidRDefault="0028355D" w:rsidP="00BD010B"/>
          <w:p w:rsidR="0028355D" w:rsidRDefault="0028355D" w:rsidP="00BD010B"/>
          <w:p w:rsidR="0028355D" w:rsidRDefault="0028355D" w:rsidP="00BD010B">
            <w:r>
              <w:t>Determine</w:t>
            </w:r>
          </w:p>
          <w:p w:rsidR="0028355D" w:rsidRDefault="0028355D" w:rsidP="00BD010B"/>
          <w:p w:rsidR="0028355D" w:rsidRDefault="0028355D" w:rsidP="00BD010B"/>
          <w:p w:rsidR="0028355D" w:rsidRDefault="0028355D" w:rsidP="00BD010B"/>
          <w:p w:rsidR="0028355D" w:rsidRDefault="0028355D" w:rsidP="00BD010B"/>
          <w:p w:rsidR="0028355D" w:rsidRDefault="0028355D" w:rsidP="00BD010B"/>
          <w:p w:rsidR="0028355D" w:rsidRDefault="0028355D" w:rsidP="00BD010B">
            <w:r>
              <w:t>Find</w:t>
            </w:r>
          </w:p>
          <w:p w:rsidR="0028355D" w:rsidRDefault="0028355D" w:rsidP="00BD010B">
            <w:r>
              <w:t>Use</w:t>
            </w:r>
          </w:p>
          <w:p w:rsidR="0028355D" w:rsidRDefault="0028355D" w:rsidP="00BD010B">
            <w:r>
              <w:t>Make predictions</w:t>
            </w:r>
          </w:p>
          <w:p w:rsidR="0028355D" w:rsidRDefault="0028355D" w:rsidP="00BD010B"/>
          <w:p w:rsidR="0028355D" w:rsidRDefault="0028355D" w:rsidP="00BD010B"/>
          <w:p w:rsidR="0028355D" w:rsidRDefault="0028355D" w:rsidP="00BD010B"/>
          <w:p w:rsidR="0028355D" w:rsidRDefault="0028355D" w:rsidP="00BD010B"/>
          <w:p w:rsidR="0028355D" w:rsidRDefault="0028355D" w:rsidP="00BD010B">
            <w:r>
              <w:t>Determine</w:t>
            </w:r>
          </w:p>
          <w:p w:rsidR="0028355D" w:rsidRDefault="0028355D" w:rsidP="00BD010B">
            <w:r>
              <w:t>Recognize</w:t>
            </w:r>
          </w:p>
          <w:p w:rsidR="0028355D" w:rsidRDefault="0028355D" w:rsidP="00BD010B">
            <w:r>
              <w:t>Measures</w:t>
            </w:r>
          </w:p>
          <w:p w:rsidR="0028355D" w:rsidRDefault="0028355D" w:rsidP="00BD010B"/>
        </w:tc>
      </w:tr>
      <w:tr w:rsidR="00392816" w:rsidTr="00BD010B">
        <w:trPr>
          <w:trHeight w:val="2540"/>
        </w:trPr>
        <w:tc>
          <w:tcPr>
            <w:tcW w:w="4149" w:type="dxa"/>
          </w:tcPr>
          <w:p w:rsidR="00392816" w:rsidRPr="00D766E6" w:rsidRDefault="00392816" w:rsidP="00BD010B">
            <w:pPr>
              <w:rPr>
                <w:b/>
                <w:sz w:val="26"/>
                <w:szCs w:val="26"/>
              </w:rPr>
            </w:pPr>
            <w:r w:rsidRPr="00D766E6">
              <w:rPr>
                <w:b/>
                <w:sz w:val="26"/>
                <w:szCs w:val="26"/>
              </w:rPr>
              <w:t>Critical Vocabulary</w:t>
            </w: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Default="00392816" w:rsidP="00BD010B"/>
          <w:p w:rsidR="00392816" w:rsidRDefault="00392816" w:rsidP="00BD010B"/>
        </w:tc>
        <w:tc>
          <w:tcPr>
            <w:tcW w:w="3427" w:type="dxa"/>
            <w:vMerge/>
          </w:tcPr>
          <w:p w:rsidR="00392816" w:rsidRDefault="00392816" w:rsidP="00BD010B"/>
        </w:tc>
        <w:tc>
          <w:tcPr>
            <w:tcW w:w="3247" w:type="dxa"/>
            <w:vMerge/>
          </w:tcPr>
          <w:p w:rsidR="00392816" w:rsidRDefault="00392816" w:rsidP="00BD010B"/>
        </w:tc>
        <w:tc>
          <w:tcPr>
            <w:tcW w:w="3067" w:type="dxa"/>
            <w:vMerge/>
          </w:tcPr>
          <w:p w:rsidR="00392816" w:rsidRDefault="00392816" w:rsidP="00BD010B"/>
        </w:tc>
      </w:tr>
    </w:tbl>
    <w:p w:rsidR="00392816" w:rsidRDefault="00392816" w:rsidP="00392816"/>
    <w:p w:rsidR="00392816" w:rsidRDefault="00392816" w:rsidP="00392816"/>
    <w:p w:rsidR="00392816" w:rsidRPr="00D64DBE" w:rsidRDefault="00392816" w:rsidP="00392816">
      <w:pPr>
        <w:ind w:left="-540"/>
        <w:jc w:val="center"/>
        <w:rPr>
          <w:sz w:val="28"/>
          <w:szCs w:val="28"/>
        </w:rPr>
      </w:pPr>
      <w:r>
        <w:rPr>
          <w:sz w:val="28"/>
          <w:szCs w:val="28"/>
        </w:rPr>
        <w:lastRenderedPageBreak/>
        <w:t>Subject: ___</w:t>
      </w:r>
      <w:r w:rsidRPr="00E4298E">
        <w:rPr>
          <w:sz w:val="28"/>
          <w:szCs w:val="28"/>
          <w:u w:val="single"/>
        </w:rPr>
        <w:t>Algebra 2</w:t>
      </w:r>
      <w:r>
        <w:rPr>
          <w:sz w:val="28"/>
          <w:szCs w:val="28"/>
        </w:rPr>
        <w:t>_______________           Teacher(s): _</w:t>
      </w:r>
      <w:r w:rsidRPr="00E4298E">
        <w:rPr>
          <w:sz w:val="28"/>
          <w:szCs w:val="28"/>
          <w:u w:val="single"/>
        </w:rPr>
        <w:t>Hannah Bond</w:t>
      </w:r>
      <w:r>
        <w:rPr>
          <w:sz w:val="28"/>
          <w:szCs w:val="28"/>
        </w:rPr>
        <w:t xml:space="preserve">________________________________    </w:t>
      </w:r>
    </w:p>
    <w:p w:rsidR="00392816" w:rsidRDefault="00392816" w:rsidP="00392816"/>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3427"/>
        <w:gridCol w:w="3247"/>
        <w:gridCol w:w="3067"/>
      </w:tblGrid>
      <w:tr w:rsidR="00392816" w:rsidTr="00BD010B">
        <w:trPr>
          <w:trHeight w:val="305"/>
        </w:trPr>
        <w:tc>
          <w:tcPr>
            <w:tcW w:w="4149" w:type="dxa"/>
            <w:vMerge w:val="restart"/>
          </w:tcPr>
          <w:p w:rsidR="00392816" w:rsidRDefault="00392816" w:rsidP="00BD010B">
            <w:pPr>
              <w:jc w:val="center"/>
              <w:rPr>
                <w:b/>
                <w:sz w:val="26"/>
                <w:szCs w:val="26"/>
              </w:rPr>
            </w:pPr>
            <w:r w:rsidRPr="00D766E6">
              <w:rPr>
                <w:b/>
                <w:sz w:val="26"/>
                <w:szCs w:val="26"/>
              </w:rPr>
              <w:t>Standard</w:t>
            </w:r>
          </w:p>
          <w:p w:rsidR="00392816" w:rsidRPr="00D766E6" w:rsidRDefault="00392816" w:rsidP="00BD010B">
            <w:pPr>
              <w:jc w:val="center"/>
              <w:rPr>
                <w:b/>
                <w:sz w:val="26"/>
                <w:szCs w:val="26"/>
              </w:rPr>
            </w:pPr>
            <w:r>
              <w:rPr>
                <w:b/>
                <w:sz w:val="26"/>
                <w:szCs w:val="26"/>
              </w:rPr>
              <w:t>(State, Common Core, and ACT)</w:t>
            </w:r>
          </w:p>
          <w:p w:rsidR="00392816" w:rsidRPr="00D766E6" w:rsidRDefault="00392816" w:rsidP="00BD010B">
            <w:pPr>
              <w:rPr>
                <w:b/>
                <w:sz w:val="26"/>
                <w:szCs w:val="26"/>
              </w:rPr>
            </w:pPr>
          </w:p>
        </w:tc>
        <w:tc>
          <w:tcPr>
            <w:tcW w:w="9741" w:type="dxa"/>
            <w:gridSpan w:val="3"/>
          </w:tcPr>
          <w:p w:rsidR="00392816" w:rsidRPr="00D766E6" w:rsidRDefault="00392816" w:rsidP="00BD010B">
            <w:pPr>
              <w:jc w:val="center"/>
              <w:rPr>
                <w:b/>
                <w:sz w:val="26"/>
                <w:szCs w:val="26"/>
              </w:rPr>
            </w:pPr>
          </w:p>
        </w:tc>
      </w:tr>
      <w:tr w:rsidR="00392816" w:rsidTr="00BD010B">
        <w:trPr>
          <w:trHeight w:val="154"/>
        </w:trPr>
        <w:tc>
          <w:tcPr>
            <w:tcW w:w="4149" w:type="dxa"/>
            <w:vMerge/>
          </w:tcPr>
          <w:p w:rsidR="00392816" w:rsidRPr="00D766E6" w:rsidRDefault="00392816" w:rsidP="00BD010B">
            <w:pPr>
              <w:rPr>
                <w:b/>
                <w:sz w:val="26"/>
                <w:szCs w:val="26"/>
              </w:rPr>
            </w:pPr>
          </w:p>
        </w:tc>
        <w:tc>
          <w:tcPr>
            <w:tcW w:w="3427" w:type="dxa"/>
          </w:tcPr>
          <w:p w:rsidR="00392816" w:rsidRPr="00D766E6" w:rsidRDefault="00392816" w:rsidP="00BD010B">
            <w:pPr>
              <w:jc w:val="center"/>
              <w:rPr>
                <w:b/>
                <w:sz w:val="26"/>
                <w:szCs w:val="26"/>
              </w:rPr>
            </w:pPr>
            <w:r w:rsidRPr="00D766E6">
              <w:rPr>
                <w:b/>
                <w:sz w:val="26"/>
                <w:szCs w:val="26"/>
              </w:rPr>
              <w:t>Student Target</w:t>
            </w:r>
          </w:p>
          <w:p w:rsidR="00392816" w:rsidRPr="00D766E6" w:rsidRDefault="00392816" w:rsidP="00BD010B">
            <w:pPr>
              <w:jc w:val="center"/>
              <w:rPr>
                <w:b/>
                <w:sz w:val="26"/>
                <w:szCs w:val="26"/>
              </w:rPr>
            </w:pPr>
            <w:r w:rsidRPr="00D766E6">
              <w:rPr>
                <w:b/>
                <w:sz w:val="26"/>
                <w:szCs w:val="26"/>
              </w:rPr>
              <w:t>(use student friendly language)</w:t>
            </w:r>
          </w:p>
        </w:tc>
        <w:tc>
          <w:tcPr>
            <w:tcW w:w="3247" w:type="dxa"/>
          </w:tcPr>
          <w:p w:rsidR="00392816" w:rsidRPr="00D766E6" w:rsidRDefault="00392816" w:rsidP="00BD010B">
            <w:pPr>
              <w:jc w:val="center"/>
              <w:rPr>
                <w:b/>
                <w:sz w:val="26"/>
                <w:szCs w:val="26"/>
              </w:rPr>
            </w:pPr>
            <w:r w:rsidRPr="00D766E6">
              <w:rPr>
                <w:b/>
                <w:sz w:val="26"/>
                <w:szCs w:val="26"/>
              </w:rPr>
              <w:t>What students need to know (noun)</w:t>
            </w:r>
          </w:p>
        </w:tc>
        <w:tc>
          <w:tcPr>
            <w:tcW w:w="3067" w:type="dxa"/>
          </w:tcPr>
          <w:p w:rsidR="00392816" w:rsidRPr="00D766E6" w:rsidRDefault="00392816" w:rsidP="00BD010B">
            <w:pPr>
              <w:jc w:val="center"/>
              <w:rPr>
                <w:b/>
                <w:sz w:val="26"/>
                <w:szCs w:val="26"/>
              </w:rPr>
            </w:pPr>
            <w:r w:rsidRPr="00D766E6">
              <w:rPr>
                <w:b/>
                <w:sz w:val="26"/>
                <w:szCs w:val="26"/>
              </w:rPr>
              <w:t>What students are to be able to do (verb)</w:t>
            </w:r>
          </w:p>
        </w:tc>
      </w:tr>
      <w:tr w:rsidR="00392816" w:rsidTr="00BD010B">
        <w:trPr>
          <w:trHeight w:val="5732"/>
        </w:trPr>
        <w:tc>
          <w:tcPr>
            <w:tcW w:w="4149" w:type="dxa"/>
          </w:tcPr>
          <w:p w:rsidR="00392816" w:rsidRDefault="00392816" w:rsidP="00BD010B">
            <w:pPr>
              <w:rPr>
                <w:sz w:val="23"/>
                <w:szCs w:val="23"/>
              </w:rPr>
            </w:pPr>
            <w:r>
              <w:rPr>
                <w:sz w:val="23"/>
                <w:szCs w:val="23"/>
              </w:rPr>
              <w:t>SPI 3103.5.8 Apply probability concepts such as conditional probability and independent events to calculate simple probability.</w:t>
            </w:r>
          </w:p>
          <w:p w:rsidR="00392816" w:rsidRDefault="00392816" w:rsidP="00BD010B">
            <w:pPr>
              <w:rPr>
                <w:sz w:val="23"/>
                <w:szCs w:val="23"/>
              </w:rPr>
            </w:pPr>
          </w:p>
          <w:p w:rsidR="00392816" w:rsidRDefault="00392816" w:rsidP="00BD010B">
            <w:pPr>
              <w:rPr>
                <w:sz w:val="23"/>
                <w:szCs w:val="23"/>
              </w:rPr>
            </w:pPr>
          </w:p>
          <w:p w:rsidR="00392816" w:rsidRPr="00AD5CC6" w:rsidRDefault="00392816" w:rsidP="00BD010B"/>
        </w:tc>
        <w:tc>
          <w:tcPr>
            <w:tcW w:w="3427" w:type="dxa"/>
            <w:vMerge w:val="restart"/>
          </w:tcPr>
          <w:p w:rsidR="00392816" w:rsidRDefault="005F4B34" w:rsidP="005F4B34">
            <w:pPr>
              <w:pStyle w:val="ListParagraph"/>
              <w:numPr>
                <w:ilvl w:val="0"/>
                <w:numId w:val="6"/>
              </w:numPr>
            </w:pPr>
            <w:r>
              <w:t>Calculate the probability for both conditional and independent events.</w:t>
            </w:r>
          </w:p>
        </w:tc>
        <w:tc>
          <w:tcPr>
            <w:tcW w:w="3247" w:type="dxa"/>
            <w:vMerge w:val="restart"/>
          </w:tcPr>
          <w:p w:rsidR="00392816" w:rsidRDefault="007C461B" w:rsidP="00BD010B">
            <w:r>
              <w:t>Probability concepts</w:t>
            </w:r>
          </w:p>
          <w:p w:rsidR="007C461B" w:rsidRDefault="007C461B" w:rsidP="00BD010B">
            <w:r>
              <w:t>Conditional probability</w:t>
            </w:r>
          </w:p>
          <w:p w:rsidR="007C461B" w:rsidRDefault="007C461B" w:rsidP="00BD010B">
            <w:r>
              <w:t>Independent events</w:t>
            </w:r>
          </w:p>
          <w:p w:rsidR="007C461B" w:rsidRDefault="007C461B" w:rsidP="00BD010B">
            <w:r>
              <w:t>Simple probability</w:t>
            </w:r>
          </w:p>
        </w:tc>
        <w:tc>
          <w:tcPr>
            <w:tcW w:w="3067" w:type="dxa"/>
            <w:vMerge w:val="restart"/>
          </w:tcPr>
          <w:p w:rsidR="00392816" w:rsidRDefault="007C461B" w:rsidP="00BD010B">
            <w:r>
              <w:t>Apply</w:t>
            </w:r>
          </w:p>
          <w:p w:rsidR="007C461B" w:rsidRDefault="007C461B" w:rsidP="00BD010B">
            <w:r>
              <w:t>Calculate</w:t>
            </w:r>
          </w:p>
          <w:p w:rsidR="007C461B" w:rsidRDefault="007C461B" w:rsidP="00BD010B"/>
        </w:tc>
      </w:tr>
      <w:tr w:rsidR="00392816" w:rsidTr="00BD010B">
        <w:trPr>
          <w:trHeight w:val="2540"/>
        </w:trPr>
        <w:tc>
          <w:tcPr>
            <w:tcW w:w="4149" w:type="dxa"/>
          </w:tcPr>
          <w:p w:rsidR="00392816" w:rsidRPr="00D766E6" w:rsidRDefault="00392816" w:rsidP="00BD010B">
            <w:pPr>
              <w:rPr>
                <w:b/>
                <w:sz w:val="26"/>
                <w:szCs w:val="26"/>
              </w:rPr>
            </w:pPr>
            <w:r w:rsidRPr="00D766E6">
              <w:rPr>
                <w:b/>
                <w:sz w:val="26"/>
                <w:szCs w:val="26"/>
              </w:rPr>
              <w:t>Critical Vocabulary</w:t>
            </w: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Pr="00D766E6" w:rsidRDefault="00392816" w:rsidP="00BD010B">
            <w:pPr>
              <w:rPr>
                <w:b/>
                <w:sz w:val="26"/>
                <w:szCs w:val="26"/>
              </w:rPr>
            </w:pPr>
          </w:p>
          <w:p w:rsidR="00392816" w:rsidRDefault="00392816" w:rsidP="00BD010B"/>
          <w:p w:rsidR="00392816" w:rsidRDefault="00392816" w:rsidP="00BD010B"/>
        </w:tc>
        <w:tc>
          <w:tcPr>
            <w:tcW w:w="3427" w:type="dxa"/>
            <w:vMerge/>
          </w:tcPr>
          <w:p w:rsidR="00392816" w:rsidRDefault="00392816" w:rsidP="00BD010B"/>
        </w:tc>
        <w:tc>
          <w:tcPr>
            <w:tcW w:w="3247" w:type="dxa"/>
            <w:vMerge/>
          </w:tcPr>
          <w:p w:rsidR="00392816" w:rsidRDefault="00392816" w:rsidP="00BD010B"/>
        </w:tc>
        <w:tc>
          <w:tcPr>
            <w:tcW w:w="3067" w:type="dxa"/>
            <w:vMerge/>
          </w:tcPr>
          <w:p w:rsidR="00392816" w:rsidRDefault="00392816" w:rsidP="00BD010B"/>
        </w:tc>
      </w:tr>
    </w:tbl>
    <w:p w:rsidR="00392816" w:rsidRDefault="00392816" w:rsidP="00392816"/>
    <w:p w:rsidR="00392816" w:rsidRDefault="00392816" w:rsidP="00392816"/>
    <w:sectPr w:rsidR="00392816" w:rsidSect="00543D44">
      <w:pgSz w:w="15840" w:h="12240" w:orient="landscape"/>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CA3" w:rsidRDefault="007F6CA3">
      <w:r>
        <w:separator/>
      </w:r>
    </w:p>
  </w:endnote>
  <w:endnote w:type="continuationSeparator" w:id="0">
    <w:p w:rsidR="007F6CA3" w:rsidRDefault="007F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ZapfDingbat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CA3" w:rsidRDefault="007F6CA3">
      <w:r>
        <w:separator/>
      </w:r>
    </w:p>
  </w:footnote>
  <w:footnote w:type="continuationSeparator" w:id="0">
    <w:p w:rsidR="007F6CA3" w:rsidRDefault="007F6C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E11DB"/>
    <w:multiLevelType w:val="hybridMultilevel"/>
    <w:tmpl w:val="7960C6FA"/>
    <w:lvl w:ilvl="0" w:tplc="FFFFFFFF">
      <w:start w:val="1"/>
      <w:numFmt w:val="bullet"/>
      <w:pStyle w:val="CCABulletBold"/>
      <w:lvlText w:val=""/>
      <w:lvlJc w:val="left"/>
      <w:pPr>
        <w:tabs>
          <w:tab w:val="num" w:pos="288"/>
        </w:tabs>
        <w:ind w:left="288" w:hanging="21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D192A93"/>
    <w:multiLevelType w:val="hybridMultilevel"/>
    <w:tmpl w:val="AA90F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92429C0"/>
    <w:multiLevelType w:val="hybridMultilevel"/>
    <w:tmpl w:val="3252D2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3B4A8C"/>
    <w:multiLevelType w:val="hybridMultilevel"/>
    <w:tmpl w:val="08F29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27D5BAE"/>
    <w:multiLevelType w:val="hybridMultilevel"/>
    <w:tmpl w:val="1430D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7C83B16"/>
    <w:multiLevelType w:val="hybridMultilevel"/>
    <w:tmpl w:val="D83AD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D44"/>
    <w:rsid w:val="00060BDB"/>
    <w:rsid w:val="00066E82"/>
    <w:rsid w:val="00067BAF"/>
    <w:rsid w:val="0009476B"/>
    <w:rsid w:val="00166881"/>
    <w:rsid w:val="001E4865"/>
    <w:rsid w:val="00220E15"/>
    <w:rsid w:val="00256E99"/>
    <w:rsid w:val="0028355D"/>
    <w:rsid w:val="002B1282"/>
    <w:rsid w:val="002E74B5"/>
    <w:rsid w:val="00392816"/>
    <w:rsid w:val="00471BAC"/>
    <w:rsid w:val="00516A37"/>
    <w:rsid w:val="00543D44"/>
    <w:rsid w:val="0059346E"/>
    <w:rsid w:val="005A5B8B"/>
    <w:rsid w:val="005D249C"/>
    <w:rsid w:val="005F4B34"/>
    <w:rsid w:val="00634865"/>
    <w:rsid w:val="00685EC2"/>
    <w:rsid w:val="007234B9"/>
    <w:rsid w:val="007535D9"/>
    <w:rsid w:val="007927F8"/>
    <w:rsid w:val="007C461B"/>
    <w:rsid w:val="007F3A2D"/>
    <w:rsid w:val="007F6CA3"/>
    <w:rsid w:val="008269B5"/>
    <w:rsid w:val="00836029"/>
    <w:rsid w:val="0084430D"/>
    <w:rsid w:val="00846C2B"/>
    <w:rsid w:val="008D02A3"/>
    <w:rsid w:val="00912341"/>
    <w:rsid w:val="009710C3"/>
    <w:rsid w:val="009745A2"/>
    <w:rsid w:val="00982EE7"/>
    <w:rsid w:val="009C2BEA"/>
    <w:rsid w:val="009E400D"/>
    <w:rsid w:val="00A101E1"/>
    <w:rsid w:val="00AD5CC6"/>
    <w:rsid w:val="00B5705E"/>
    <w:rsid w:val="00B84B56"/>
    <w:rsid w:val="00CB5317"/>
    <w:rsid w:val="00CC0E0C"/>
    <w:rsid w:val="00D600E9"/>
    <w:rsid w:val="00D766E6"/>
    <w:rsid w:val="00DB5137"/>
    <w:rsid w:val="00DD6038"/>
    <w:rsid w:val="00DE6BB6"/>
    <w:rsid w:val="00E162CD"/>
    <w:rsid w:val="00E370A3"/>
    <w:rsid w:val="00E4298E"/>
    <w:rsid w:val="00ED7DA5"/>
    <w:rsid w:val="00F1550F"/>
    <w:rsid w:val="00F83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43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CANormalBold">
    <w:name w:val="CCA Normal Bold"/>
    <w:basedOn w:val="Normal"/>
    <w:rsid w:val="00543D44"/>
    <w:rPr>
      <w:rFonts w:ascii="Arial" w:eastAsia="Times" w:hAnsi="Arial"/>
      <w:b/>
      <w:color w:val="000000"/>
      <w:sz w:val="20"/>
      <w:szCs w:val="20"/>
    </w:rPr>
  </w:style>
  <w:style w:type="paragraph" w:customStyle="1" w:styleId="CCABulletBold">
    <w:name w:val="CCA Bullet Bold"/>
    <w:basedOn w:val="CCANormalBold"/>
    <w:rsid w:val="00543D44"/>
    <w:pPr>
      <w:numPr>
        <w:numId w:val="1"/>
      </w:numPr>
    </w:pPr>
  </w:style>
  <w:style w:type="paragraph" w:styleId="BalloonText">
    <w:name w:val="Balloon Text"/>
    <w:basedOn w:val="Normal"/>
    <w:semiHidden/>
    <w:rsid w:val="00066E82"/>
    <w:rPr>
      <w:rFonts w:ascii="Tahoma" w:hAnsi="Tahoma" w:cs="Tahoma"/>
      <w:sz w:val="16"/>
      <w:szCs w:val="16"/>
    </w:rPr>
  </w:style>
  <w:style w:type="paragraph" w:styleId="ListParagraph">
    <w:name w:val="List Paragraph"/>
    <w:basedOn w:val="Normal"/>
    <w:uiPriority w:val="34"/>
    <w:qFormat/>
    <w:rsid w:val="007535D9"/>
    <w:pPr>
      <w:ind w:left="720"/>
      <w:contextualSpacing/>
    </w:pPr>
  </w:style>
  <w:style w:type="paragraph" w:customStyle="1" w:styleId="Default">
    <w:name w:val="Default"/>
    <w:rsid w:val="0009476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43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CANormalBold">
    <w:name w:val="CCA Normal Bold"/>
    <w:basedOn w:val="Normal"/>
    <w:rsid w:val="00543D44"/>
    <w:rPr>
      <w:rFonts w:ascii="Arial" w:eastAsia="Times" w:hAnsi="Arial"/>
      <w:b/>
      <w:color w:val="000000"/>
      <w:sz w:val="20"/>
      <w:szCs w:val="20"/>
    </w:rPr>
  </w:style>
  <w:style w:type="paragraph" w:customStyle="1" w:styleId="CCABulletBold">
    <w:name w:val="CCA Bullet Bold"/>
    <w:basedOn w:val="CCANormalBold"/>
    <w:rsid w:val="00543D44"/>
    <w:pPr>
      <w:numPr>
        <w:numId w:val="1"/>
      </w:numPr>
    </w:pPr>
  </w:style>
  <w:style w:type="paragraph" w:styleId="BalloonText">
    <w:name w:val="Balloon Text"/>
    <w:basedOn w:val="Normal"/>
    <w:semiHidden/>
    <w:rsid w:val="00066E82"/>
    <w:rPr>
      <w:rFonts w:ascii="Tahoma" w:hAnsi="Tahoma" w:cs="Tahoma"/>
      <w:sz w:val="16"/>
      <w:szCs w:val="16"/>
    </w:rPr>
  </w:style>
  <w:style w:type="paragraph" w:styleId="ListParagraph">
    <w:name w:val="List Paragraph"/>
    <w:basedOn w:val="Normal"/>
    <w:uiPriority w:val="34"/>
    <w:qFormat/>
    <w:rsid w:val="007535D9"/>
    <w:pPr>
      <w:ind w:left="720"/>
      <w:contextualSpacing/>
    </w:pPr>
  </w:style>
  <w:style w:type="paragraph" w:customStyle="1" w:styleId="Default">
    <w:name w:val="Default"/>
    <w:rsid w:val="0009476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10</Pages>
  <Words>1876</Words>
  <Characters>10697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Unpacking Standards Template</vt:lpstr>
    </vt:vector>
  </TitlesOfParts>
  <Company>GRREC</Company>
  <LinksUpToDate>false</LinksUpToDate>
  <CharactersWithSpaces>12548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Unpacking Standards Template</dc:title>
  <dc:creator>jmurley</dc:creator>
  <cp:lastModifiedBy>Hannah</cp:lastModifiedBy>
  <cp:revision>27</cp:revision>
  <cp:lastPrinted>2006-10-02T16:43:00Z</cp:lastPrinted>
  <dcterms:created xsi:type="dcterms:W3CDTF">2011-07-25T13:56:00Z</dcterms:created>
  <dcterms:modified xsi:type="dcterms:W3CDTF">2011-07-25T17:30:00Z</dcterms:modified>
</cp:coreProperties>
</file>